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5BC87" w14:textId="77777777" w:rsidR="00DF5CED" w:rsidRDefault="00DF5CED" w:rsidP="00DF5CED">
      <w:pPr>
        <w:jc w:val="center"/>
        <w:rPr>
          <w:rFonts w:ascii="黑体" w:hAnsi="黑体" w:cs="黑体" w:hint="eastAsia"/>
          <w:sz w:val="28"/>
          <w:szCs w:val="28"/>
        </w:rPr>
      </w:pPr>
      <w:r>
        <w:rPr>
          <w:rFonts w:ascii="黑体" w:hAnsi="黑体" w:cs="黑体" w:hint="eastAsia"/>
          <w:sz w:val="28"/>
          <w:szCs w:val="28"/>
        </w:rPr>
        <w:t>展示</w:t>
      </w:r>
      <w:proofErr w:type="gramStart"/>
      <w:r>
        <w:rPr>
          <w:rFonts w:ascii="黑体" w:hAnsi="黑体" w:cs="黑体" w:hint="eastAsia"/>
          <w:sz w:val="28"/>
          <w:szCs w:val="28"/>
        </w:rPr>
        <w:t>定作</w:t>
      </w:r>
      <w:proofErr w:type="gramEnd"/>
      <w:r>
        <w:rPr>
          <w:rFonts w:ascii="黑体" w:hAnsi="黑体" w:cs="黑体" w:hint="eastAsia"/>
          <w:sz w:val="28"/>
          <w:szCs w:val="28"/>
        </w:rPr>
        <w:t>服务合同补充协议</w:t>
      </w:r>
    </w:p>
    <w:p w14:paraId="7E7E6885" w14:textId="77777777" w:rsidR="00DF5CED" w:rsidRDefault="00DF5CED" w:rsidP="00E33BC0">
      <w:pPr>
        <w:spacing w:line="460" w:lineRule="exact"/>
        <w:rPr>
          <w:rFonts w:ascii="黑体" w:hAnsi="黑体" w:cs="黑体" w:hint="eastAsia"/>
          <w:sz w:val="28"/>
          <w:szCs w:val="28"/>
        </w:rPr>
      </w:pPr>
      <w:r>
        <w:rPr>
          <w:rFonts w:ascii="黑体" w:hAnsi="黑体" w:cs="黑体" w:hint="eastAsia"/>
          <w:sz w:val="28"/>
          <w:szCs w:val="28"/>
        </w:rPr>
        <w:t xml:space="preserve">甲方： </w:t>
      </w:r>
      <w:permStart w:id="1077035604" w:edGrp="everyone"/>
      <w:r>
        <w:rPr>
          <w:rFonts w:ascii="黑体" w:hAnsi="黑体" w:cs="黑体" w:hint="eastAsia"/>
          <w:sz w:val="28"/>
          <w:szCs w:val="28"/>
          <w:u w:val="single"/>
        </w:rPr>
        <w:t xml:space="preserve">（甲方为参展商）             </w:t>
      </w:r>
      <w:permEnd w:id="1077035604"/>
    </w:p>
    <w:p w14:paraId="527CC2A8" w14:textId="77777777" w:rsidR="00DF5CED" w:rsidRPr="00D725FF" w:rsidRDefault="00DF5CED" w:rsidP="00E33BC0">
      <w:pPr>
        <w:spacing w:line="460" w:lineRule="exact"/>
        <w:rPr>
          <w:rFonts w:ascii="黑体" w:hAnsi="黑体" w:cs="黑体" w:hint="eastAsia"/>
          <w:sz w:val="28"/>
          <w:szCs w:val="28"/>
          <w:u w:val="single"/>
        </w:rPr>
      </w:pPr>
      <w:r>
        <w:rPr>
          <w:rFonts w:ascii="黑体" w:hAnsi="黑体" w:cs="黑体" w:hint="eastAsia"/>
          <w:sz w:val="28"/>
          <w:szCs w:val="28"/>
        </w:rPr>
        <w:t xml:space="preserve">乙方： </w:t>
      </w:r>
      <w:permStart w:id="212041379" w:edGrp="everyone"/>
      <w:r>
        <w:rPr>
          <w:rFonts w:ascii="黑体" w:hAnsi="黑体" w:cs="黑体" w:hint="eastAsia"/>
          <w:sz w:val="28"/>
          <w:szCs w:val="28"/>
          <w:u w:val="single"/>
        </w:rPr>
        <w:t xml:space="preserve">                             </w:t>
      </w:r>
      <w:permEnd w:id="212041379"/>
    </w:p>
    <w:p w14:paraId="1744891D" w14:textId="77777777" w:rsidR="00DF5CED" w:rsidRDefault="00DF5CED" w:rsidP="00E33BC0">
      <w:pPr>
        <w:spacing w:line="460" w:lineRule="exact"/>
        <w:ind w:firstLineChars="200" w:firstLine="560"/>
        <w:rPr>
          <w:rFonts w:ascii="黑体" w:hAnsi="黑体" w:cs="黑体" w:hint="eastAsia"/>
          <w:sz w:val="28"/>
          <w:szCs w:val="28"/>
        </w:rPr>
      </w:pPr>
      <w:r>
        <w:rPr>
          <w:rFonts w:ascii="黑体" w:hAnsi="黑体" w:cs="黑体" w:hint="eastAsia"/>
          <w:sz w:val="28"/>
          <w:szCs w:val="28"/>
        </w:rPr>
        <w:t>甲乙双方现就</w:t>
      </w:r>
      <w:permStart w:id="868685552" w:edGrp="everyone"/>
      <w:r>
        <w:rPr>
          <w:rFonts w:ascii="黑体" w:hAnsi="黑体" w:cs="黑体" w:hint="eastAsia"/>
          <w:sz w:val="28"/>
          <w:szCs w:val="28"/>
        </w:rPr>
        <w:t>_______________</w:t>
      </w:r>
      <w:permEnd w:id="868685552"/>
      <w:proofErr w:type="gramStart"/>
      <w:r>
        <w:rPr>
          <w:rFonts w:ascii="黑体" w:hAnsi="黑体" w:cs="黑体" w:hint="eastAsia"/>
          <w:sz w:val="28"/>
          <w:szCs w:val="28"/>
        </w:rPr>
        <w:t>定作</w:t>
      </w:r>
      <w:proofErr w:type="gramEnd"/>
      <w:r>
        <w:rPr>
          <w:rFonts w:ascii="黑体" w:hAnsi="黑体" w:cs="黑体" w:hint="eastAsia"/>
          <w:sz w:val="28"/>
          <w:szCs w:val="28"/>
        </w:rPr>
        <w:t>服务合同（</w:t>
      </w:r>
      <w:permStart w:id="1253273275" w:edGrp="everyone"/>
      <w:r>
        <w:rPr>
          <w:rFonts w:ascii="MS Gothic" w:hAnsi="MS Gothic" w:cs="黑体" w:hint="eastAsia"/>
          <w:u w:val="single"/>
        </w:rPr>
        <w:t>☐</w:t>
      </w:r>
      <w:permEnd w:id="1253273275"/>
      <w:r>
        <w:rPr>
          <w:rFonts w:ascii="黑体" w:hAnsi="黑体" w:cs="黑体" w:hint="eastAsia"/>
          <w:sz w:val="28"/>
          <w:szCs w:val="28"/>
        </w:rPr>
        <w:t>甲方/</w:t>
      </w:r>
      <w:permStart w:id="1278352967" w:edGrp="everyone"/>
      <w:r>
        <w:rPr>
          <w:rFonts w:ascii="MS Gothic" w:hAnsi="MS Gothic" w:cs="黑体" w:hint="eastAsia"/>
          <w:u w:val="single"/>
        </w:rPr>
        <w:t>☐</w:t>
      </w:r>
      <w:permEnd w:id="1278352967"/>
      <w:r>
        <w:rPr>
          <w:rFonts w:ascii="黑体" w:hAnsi="黑体" w:cs="黑体" w:hint="eastAsia"/>
          <w:sz w:val="28"/>
          <w:szCs w:val="28"/>
        </w:rPr>
        <w:t>乙方合同编号：</w:t>
      </w:r>
      <w:permStart w:id="1565533621" w:edGrp="everyone"/>
      <w:r>
        <w:rPr>
          <w:rFonts w:ascii="黑体" w:hAnsi="黑体" w:cs="黑体" w:hint="eastAsia"/>
          <w:sz w:val="28"/>
          <w:szCs w:val="28"/>
        </w:rPr>
        <w:t>_______________</w:t>
      </w:r>
      <w:permEnd w:id="1565533621"/>
      <w:r>
        <w:rPr>
          <w:rFonts w:ascii="黑体" w:hAnsi="黑体" w:cs="黑体" w:hint="eastAsia"/>
          <w:sz w:val="28"/>
          <w:szCs w:val="28"/>
        </w:rPr>
        <w:t>）（以下简称“合同”）</w:t>
      </w:r>
      <w:proofErr w:type="gramStart"/>
      <w:r>
        <w:rPr>
          <w:rFonts w:ascii="黑体" w:hAnsi="黑体" w:cs="黑体" w:hint="eastAsia"/>
          <w:sz w:val="28"/>
          <w:szCs w:val="28"/>
        </w:rPr>
        <w:t>作出</w:t>
      </w:r>
      <w:proofErr w:type="gramEnd"/>
      <w:r>
        <w:rPr>
          <w:rFonts w:ascii="黑体" w:hAnsi="黑体" w:cs="黑体" w:hint="eastAsia"/>
          <w:sz w:val="28"/>
          <w:szCs w:val="28"/>
        </w:rPr>
        <w:t>如下补充：</w:t>
      </w:r>
    </w:p>
    <w:p w14:paraId="3B4CEE75"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proofErr w:type="gramStart"/>
      <w:r>
        <w:rPr>
          <w:rFonts w:ascii="黑体" w:hAnsi="黑体" w:cs="黑体" w:hint="eastAsia"/>
          <w:sz w:val="28"/>
          <w:szCs w:val="28"/>
        </w:rPr>
        <w:t>遇因甲方</w:t>
      </w:r>
      <w:proofErr w:type="gramEnd"/>
      <w:r>
        <w:rPr>
          <w:rFonts w:ascii="黑体" w:hAnsi="黑体" w:cs="黑体" w:hint="eastAsia"/>
          <w:sz w:val="28"/>
          <w:szCs w:val="28"/>
        </w:rPr>
        <w:t>原因导致乙方无法依合同所示布展或撤展时间进场作业的，由甲方向乙方负责支付因此产生的额外作业成本，包括且不仅限于额外支付的加班费、作业费、运输费、展场方罚款等一切费用。</w:t>
      </w:r>
    </w:p>
    <w:p w14:paraId="1164DEF1"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proofErr w:type="gramStart"/>
      <w:r>
        <w:rPr>
          <w:rFonts w:ascii="黑体" w:hAnsi="黑体" w:cs="黑体" w:hint="eastAsia"/>
          <w:sz w:val="28"/>
          <w:szCs w:val="28"/>
        </w:rPr>
        <w:t>遇因乙方</w:t>
      </w:r>
      <w:proofErr w:type="gramEnd"/>
      <w:r>
        <w:rPr>
          <w:rFonts w:ascii="黑体" w:hAnsi="黑体" w:cs="黑体" w:hint="eastAsia"/>
          <w:sz w:val="28"/>
          <w:szCs w:val="28"/>
        </w:rPr>
        <w:t>原因导致乙方无法依合同所示布展或撤展时间进场作业的，由乙方自行负责支付因此产生的额外作业成本，包括且不仅限于额外支付的加班费、作业费、运输费、展场方罚款等一切费用。</w:t>
      </w:r>
    </w:p>
    <w:p w14:paraId="65C96E42"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r>
        <w:rPr>
          <w:rFonts w:ascii="黑体" w:hAnsi="黑体" w:cs="黑体" w:hint="eastAsia"/>
          <w:sz w:val="28"/>
          <w:szCs w:val="28"/>
        </w:rPr>
        <w:t>本协议作为</w:t>
      </w:r>
      <w:permStart w:id="1455055900" w:edGrp="everyone"/>
      <w:r>
        <w:rPr>
          <w:rFonts w:ascii="黑体" w:hAnsi="黑体" w:cs="黑体" w:hint="eastAsia"/>
          <w:sz w:val="28"/>
          <w:szCs w:val="28"/>
        </w:rPr>
        <w:t>_______________</w:t>
      </w:r>
      <w:permEnd w:id="1455055900"/>
      <w:proofErr w:type="gramStart"/>
      <w:r>
        <w:rPr>
          <w:rFonts w:ascii="黑体" w:hAnsi="黑体" w:cs="黑体" w:hint="eastAsia"/>
          <w:sz w:val="28"/>
          <w:szCs w:val="28"/>
        </w:rPr>
        <w:t>定作</w:t>
      </w:r>
      <w:proofErr w:type="gramEnd"/>
      <w:r>
        <w:rPr>
          <w:rFonts w:ascii="黑体" w:hAnsi="黑体" w:cs="黑体" w:hint="eastAsia"/>
          <w:sz w:val="28"/>
          <w:szCs w:val="28"/>
        </w:rPr>
        <w:t>服务合同附件一并生效。</w:t>
      </w:r>
    </w:p>
    <w:p w14:paraId="7B97C858" w14:textId="77777777" w:rsidR="00DF5CED" w:rsidRDefault="00DF5CED" w:rsidP="00E33BC0">
      <w:pPr>
        <w:spacing w:line="460" w:lineRule="exact"/>
        <w:ind w:leftChars="-200" w:left="-480"/>
        <w:outlineLvl w:val="0"/>
        <w:rPr>
          <w:rFonts w:ascii="黑体" w:hAnsi="黑体" w:cs="黑体" w:hint="eastAsia"/>
          <w:sz w:val="28"/>
          <w:szCs w:val="28"/>
        </w:rPr>
      </w:pPr>
    </w:p>
    <w:p w14:paraId="08EDC72B" w14:textId="77777777" w:rsidR="00DF5CED" w:rsidRDefault="00DF5CED" w:rsidP="00E33BC0">
      <w:pPr>
        <w:spacing w:line="460" w:lineRule="exact"/>
        <w:outlineLvl w:val="0"/>
        <w:rPr>
          <w:rFonts w:ascii="微软雅黑" w:eastAsia="微软雅黑" w:hAnsi="微软雅黑" w:cs="微软雅黑" w:hint="eastAsia"/>
          <w:b/>
        </w:rPr>
      </w:pPr>
      <w:bookmarkStart w:id="0" w:name="OLE_LINK10"/>
      <w:r>
        <w:rPr>
          <w:rFonts w:ascii="微软雅黑" w:eastAsia="微软雅黑" w:hAnsi="微软雅黑" w:cs="微软雅黑" w:hint="eastAsia"/>
          <w:b/>
        </w:rPr>
        <w:t>双方签署部分：</w:t>
      </w:r>
    </w:p>
    <w:p w14:paraId="24FE5F04" w14:textId="77777777" w:rsidR="00DF5CED" w:rsidRDefault="00DF5CED" w:rsidP="00E33BC0">
      <w:pPr>
        <w:tabs>
          <w:tab w:val="left" w:pos="8789"/>
        </w:tabs>
        <w:spacing w:line="460" w:lineRule="exact"/>
      </w:pPr>
      <w:bookmarkStart w:id="1" w:name="_Hlk164260544"/>
      <w:bookmarkStart w:id="2" w:name="_Hlk201068477"/>
      <w:r w:rsidRPr="00F31129">
        <w:rPr>
          <w:b/>
          <w:bCs/>
          <w:spacing w:val="1"/>
          <w:w w:val="98"/>
          <w:kern w:val="0"/>
          <w:fitText w:val="4080" w:id="-638852864"/>
        </w:rPr>
        <w:t>甲方</w:t>
      </w:r>
      <w:r w:rsidRPr="00F31129">
        <w:rPr>
          <w:spacing w:val="1"/>
          <w:w w:val="98"/>
          <w:kern w:val="0"/>
          <w:fitText w:val="4080" w:id="-638852864"/>
        </w:rPr>
        <w:t>全称或自然人姓名（盖章</w:t>
      </w:r>
      <w:r w:rsidRPr="00F31129">
        <w:rPr>
          <w:spacing w:val="1"/>
          <w:w w:val="98"/>
          <w:kern w:val="0"/>
          <w:fitText w:val="4080" w:id="-638852864"/>
        </w:rPr>
        <w:t>/</w:t>
      </w:r>
      <w:r w:rsidRPr="00F31129">
        <w:rPr>
          <w:spacing w:val="1"/>
          <w:w w:val="98"/>
          <w:kern w:val="0"/>
          <w:fitText w:val="4080" w:id="-638852864"/>
        </w:rPr>
        <w:t>指模）</w:t>
      </w:r>
      <w:r w:rsidRPr="00F31129">
        <w:rPr>
          <w:spacing w:val="-2"/>
          <w:w w:val="98"/>
          <w:kern w:val="0"/>
          <w:fitText w:val="4080" w:id="-638852864"/>
        </w:rPr>
        <w:t>：</w:t>
      </w:r>
      <w:bookmarkStart w:id="3" w:name="OLE_LINK37"/>
      <w:permStart w:id="1658475474" w:edGrp="everyone"/>
      <w:r>
        <w:rPr>
          <w:rFonts w:ascii="黑体" w:hAnsi="黑体"/>
          <w:u w:val="single"/>
        </w:rPr>
        <w:t xml:space="preserve"> </w:t>
      </w:r>
      <w:r>
        <w:rPr>
          <w:rFonts w:ascii="黑体" w:hAnsi="黑体" w:hint="eastAsia"/>
          <w:u w:val="single"/>
        </w:rPr>
        <w:t xml:space="preserve"> </w:t>
      </w:r>
      <w:r>
        <w:rPr>
          <w:rFonts w:ascii="黑体" w:hAnsi="黑体"/>
          <w:u w:val="single"/>
        </w:rPr>
        <w:tab/>
      </w:r>
      <w:bookmarkEnd w:id="3"/>
      <w:permEnd w:id="1658475474"/>
    </w:p>
    <w:p w14:paraId="4D8FDE3D" w14:textId="77777777" w:rsidR="00DF5CED" w:rsidRDefault="00DF5CED" w:rsidP="00E33BC0">
      <w:pPr>
        <w:tabs>
          <w:tab w:val="left" w:pos="6804"/>
        </w:tabs>
        <w:spacing w:line="460" w:lineRule="exact"/>
        <w:rPr>
          <w:u w:val="single"/>
        </w:rPr>
      </w:pPr>
      <w:r w:rsidRPr="00DF5CED">
        <w:rPr>
          <w:spacing w:val="72"/>
          <w:kern w:val="0"/>
          <w:fitText w:val="4080" w:id="-638852863"/>
        </w:rPr>
        <w:t>法人或委托代理人签字</w:t>
      </w:r>
      <w:r w:rsidRPr="00DF5CED">
        <w:rPr>
          <w:kern w:val="0"/>
          <w:fitText w:val="4080" w:id="-638852863"/>
        </w:rPr>
        <w:t>：</w:t>
      </w:r>
      <w:r>
        <w:rPr>
          <w:rFonts w:hint="eastAsia"/>
          <w:kern w:val="0"/>
          <w:u w:val="single"/>
        </w:rPr>
        <w:t xml:space="preserve">                     </w:t>
      </w:r>
    </w:p>
    <w:p w14:paraId="775C85DB" w14:textId="49D81735" w:rsidR="00DF5CED" w:rsidRDefault="00DF5CED" w:rsidP="00E33BC0">
      <w:pPr>
        <w:spacing w:line="460" w:lineRule="exact"/>
        <w:rPr>
          <w:rFonts w:hint="eastAsia"/>
        </w:rPr>
      </w:pPr>
      <w:r w:rsidRPr="00DF5CED">
        <w:rPr>
          <w:spacing w:val="360"/>
          <w:kern w:val="0"/>
          <w:fitText w:val="4080" w:id="-638852862"/>
        </w:rPr>
        <w:t>签约日期</w:t>
      </w:r>
      <w:r w:rsidRPr="00DF5CED">
        <w:rPr>
          <w:kern w:val="0"/>
          <w:fitText w:val="4080" w:id="-638852862"/>
        </w:rPr>
        <w:t>：</w:t>
      </w:r>
      <w:r>
        <w:t>20</w:t>
      </w:r>
      <w:permStart w:id="1754797690" w:edGrp="everyone"/>
      <w:r>
        <w:rPr>
          <w:u w:val="single"/>
        </w:rPr>
        <w:t xml:space="preserve">   </w:t>
      </w:r>
      <w:permEnd w:id="1754797690"/>
      <w:r>
        <w:t>年</w:t>
      </w:r>
      <w:permStart w:id="1265256060" w:edGrp="everyone"/>
      <w:r>
        <w:rPr>
          <w:u w:val="single"/>
        </w:rPr>
        <w:t xml:space="preserve">     </w:t>
      </w:r>
      <w:permEnd w:id="1265256060"/>
      <w:r>
        <w:t>月</w:t>
      </w:r>
      <w:permStart w:id="1215108936" w:edGrp="everyone"/>
      <w:r>
        <w:rPr>
          <w:u w:val="single"/>
        </w:rPr>
        <w:t xml:space="preserve">     </w:t>
      </w:r>
      <w:permEnd w:id="1215108936"/>
      <w:r>
        <w:t>日</w:t>
      </w:r>
      <w:r>
        <w:t xml:space="preserve"> </w:t>
      </w:r>
    </w:p>
    <w:p w14:paraId="338811FA" w14:textId="77777777" w:rsidR="00DF5CED" w:rsidRDefault="00DF5CED" w:rsidP="00E33BC0">
      <w:pPr>
        <w:spacing w:line="460" w:lineRule="exact"/>
      </w:pPr>
    </w:p>
    <w:p w14:paraId="07E04C34" w14:textId="77777777" w:rsidR="00E33BC0" w:rsidRDefault="00E33BC0" w:rsidP="00E33BC0">
      <w:pPr>
        <w:spacing w:line="460" w:lineRule="exact"/>
        <w:rPr>
          <w:rFonts w:hint="eastAsia"/>
        </w:rPr>
      </w:pPr>
    </w:p>
    <w:p w14:paraId="0626818F" w14:textId="77777777" w:rsidR="00DF5CED" w:rsidRDefault="00DF5CED" w:rsidP="00E33BC0">
      <w:pPr>
        <w:tabs>
          <w:tab w:val="left" w:pos="8789"/>
        </w:tabs>
        <w:spacing w:line="460" w:lineRule="exact"/>
      </w:pPr>
      <w:r w:rsidRPr="00F31129">
        <w:rPr>
          <w:b/>
          <w:bCs/>
          <w:spacing w:val="121"/>
          <w:kern w:val="0"/>
          <w:fitText w:val="4097" w:id="-638852861"/>
        </w:rPr>
        <w:t>乙方</w:t>
      </w:r>
      <w:r w:rsidRPr="00F31129">
        <w:rPr>
          <w:spacing w:val="121"/>
          <w:kern w:val="0"/>
          <w:fitText w:val="4097" w:id="-638852861"/>
        </w:rPr>
        <w:t>全称（盖章）</w:t>
      </w:r>
      <w:r w:rsidRPr="00F31129">
        <w:rPr>
          <w:kern w:val="0"/>
          <w:fitText w:val="4097" w:id="-638852861"/>
        </w:rPr>
        <w:t>：</w:t>
      </w:r>
      <w:permStart w:id="71135612" w:edGrp="everyone"/>
      <w:r>
        <w:rPr>
          <w:rFonts w:ascii="黑体" w:hAnsi="黑体"/>
          <w:u w:val="single"/>
        </w:rPr>
        <w:t xml:space="preserve"> </w:t>
      </w:r>
      <w:r>
        <w:rPr>
          <w:rFonts w:ascii="黑体" w:hAnsi="黑体" w:hint="eastAsia"/>
          <w:u w:val="single"/>
        </w:rPr>
        <w:t xml:space="preserve"> </w:t>
      </w:r>
      <w:r>
        <w:rPr>
          <w:rFonts w:ascii="黑体" w:hAnsi="黑体"/>
          <w:u w:val="single"/>
        </w:rPr>
        <w:tab/>
      </w:r>
      <w:permEnd w:id="71135612"/>
    </w:p>
    <w:p w14:paraId="0E450758" w14:textId="77777777" w:rsidR="00DF5CED" w:rsidRDefault="00DF5CED" w:rsidP="00E33BC0">
      <w:pPr>
        <w:tabs>
          <w:tab w:val="left" w:pos="6804"/>
        </w:tabs>
        <w:spacing w:line="460" w:lineRule="exact"/>
      </w:pPr>
      <w:r w:rsidRPr="00DF5CED">
        <w:rPr>
          <w:spacing w:val="72"/>
          <w:kern w:val="0"/>
          <w:fitText w:val="4080" w:id="-638852860"/>
        </w:rPr>
        <w:t>法人或委托代理人签字</w:t>
      </w:r>
      <w:r w:rsidRPr="00DF5CED">
        <w:rPr>
          <w:kern w:val="0"/>
          <w:fitText w:val="4080" w:id="-638852860"/>
        </w:rPr>
        <w:t>：</w:t>
      </w:r>
      <w:r>
        <w:rPr>
          <w:rFonts w:hint="eastAsia"/>
          <w:kern w:val="0"/>
          <w:u w:val="single"/>
        </w:rPr>
        <w:t xml:space="preserve">                     </w:t>
      </w:r>
    </w:p>
    <w:p w14:paraId="09377DE2" w14:textId="77777777" w:rsidR="00DF5CED" w:rsidRDefault="00DF5CED" w:rsidP="00E33BC0">
      <w:pPr>
        <w:spacing w:line="460" w:lineRule="exact"/>
        <w:rPr>
          <w:rFonts w:ascii="黑体" w:hAnsi="黑体" w:cs="黑体" w:hint="eastAsia"/>
          <w:sz w:val="28"/>
          <w:szCs w:val="28"/>
        </w:rPr>
      </w:pPr>
      <w:r w:rsidRPr="00DF5CED">
        <w:rPr>
          <w:spacing w:val="360"/>
          <w:kern w:val="0"/>
          <w:fitText w:val="4080" w:id="-638852859"/>
        </w:rPr>
        <w:t>签约日期</w:t>
      </w:r>
      <w:r w:rsidRPr="00DF5CED">
        <w:rPr>
          <w:kern w:val="0"/>
          <w:fitText w:val="4080" w:id="-638852859"/>
        </w:rPr>
        <w:t>：</w:t>
      </w:r>
      <w:bookmarkEnd w:id="1"/>
      <w:r>
        <w:t>20</w:t>
      </w:r>
      <w:permStart w:id="1365784915" w:edGrp="everyone"/>
      <w:r>
        <w:rPr>
          <w:u w:val="single"/>
        </w:rPr>
        <w:t xml:space="preserve">   </w:t>
      </w:r>
      <w:permEnd w:id="1365784915"/>
      <w:r>
        <w:t>年</w:t>
      </w:r>
      <w:permStart w:id="800399733" w:edGrp="everyone"/>
      <w:r>
        <w:rPr>
          <w:u w:val="single"/>
        </w:rPr>
        <w:t xml:space="preserve">     </w:t>
      </w:r>
      <w:permEnd w:id="800399733"/>
      <w:r>
        <w:t>月</w:t>
      </w:r>
      <w:permStart w:id="1701793038" w:edGrp="everyone"/>
      <w:r>
        <w:rPr>
          <w:u w:val="single"/>
        </w:rPr>
        <w:t xml:space="preserve">     </w:t>
      </w:r>
      <w:permEnd w:id="1701793038"/>
      <w:r>
        <w:t>日</w:t>
      </w:r>
      <w:bookmarkEnd w:id="0"/>
      <w:bookmarkEnd w:id="2"/>
    </w:p>
    <w:p w14:paraId="30E50272" w14:textId="77777777" w:rsidR="00DF5CED" w:rsidRDefault="00DF5CED" w:rsidP="00E33BC0">
      <w:pPr>
        <w:pStyle w:val="ae"/>
        <w:spacing w:line="460" w:lineRule="exact"/>
      </w:pPr>
    </w:p>
    <w:p w14:paraId="59E9FD98" w14:textId="77777777" w:rsidR="00DF5CED" w:rsidRDefault="00DF5CED" w:rsidP="00E33BC0">
      <w:pPr>
        <w:pStyle w:val="ae"/>
        <w:spacing w:line="460" w:lineRule="exact"/>
      </w:pPr>
      <w:r>
        <w:rPr>
          <w:rFonts w:hint="eastAsia"/>
        </w:rPr>
        <w:t>本协议适用于《展览展示定制</w:t>
      </w:r>
      <w:proofErr w:type="gramStart"/>
      <w:r>
        <w:rPr>
          <w:rFonts w:hint="eastAsia"/>
        </w:rPr>
        <w:t>定作</w:t>
      </w:r>
      <w:proofErr w:type="gramEnd"/>
      <w:r>
        <w:rPr>
          <w:rFonts w:hint="eastAsia"/>
        </w:rPr>
        <w:t>服务合同》、《展览展示仓储物维护</w:t>
      </w:r>
      <w:proofErr w:type="gramStart"/>
      <w:r>
        <w:rPr>
          <w:rFonts w:hint="eastAsia"/>
        </w:rPr>
        <w:t>定作</w:t>
      </w:r>
      <w:proofErr w:type="gramEnd"/>
      <w:r>
        <w:rPr>
          <w:rFonts w:hint="eastAsia"/>
        </w:rPr>
        <w:t>服务合同》及其同类合同。</w:t>
      </w:r>
    </w:p>
    <w:p w14:paraId="00B2A5C9" w14:textId="77777777" w:rsidR="00DF5CED" w:rsidRDefault="00DF5CED" w:rsidP="00E33BC0">
      <w:pPr>
        <w:spacing w:line="460" w:lineRule="exact"/>
        <w:jc w:val="center"/>
        <w:rPr>
          <w:rFonts w:ascii="黑体" w:hAnsi="黑体" w:cs="黑体" w:hint="eastAsia"/>
          <w:sz w:val="28"/>
          <w:szCs w:val="28"/>
        </w:rPr>
      </w:pPr>
      <w:r>
        <w:rPr>
          <w:rFonts w:ascii="黑体" w:hAnsi="黑体" w:cs="黑体" w:hint="eastAsia"/>
          <w:sz w:val="28"/>
          <w:szCs w:val="28"/>
        </w:rPr>
        <w:lastRenderedPageBreak/>
        <w:t>展示</w:t>
      </w:r>
      <w:proofErr w:type="gramStart"/>
      <w:r>
        <w:rPr>
          <w:rFonts w:ascii="黑体" w:hAnsi="黑体" w:cs="黑体" w:hint="eastAsia"/>
          <w:sz w:val="28"/>
          <w:szCs w:val="28"/>
        </w:rPr>
        <w:t>定作</w:t>
      </w:r>
      <w:proofErr w:type="gramEnd"/>
      <w:r>
        <w:rPr>
          <w:rFonts w:ascii="黑体" w:hAnsi="黑体" w:cs="黑体" w:hint="eastAsia"/>
          <w:sz w:val="28"/>
          <w:szCs w:val="28"/>
        </w:rPr>
        <w:t>服务合同补充协议</w:t>
      </w:r>
    </w:p>
    <w:p w14:paraId="608EC345" w14:textId="77777777" w:rsidR="00DF5CED" w:rsidRDefault="00DF5CED" w:rsidP="00E33BC0">
      <w:pPr>
        <w:spacing w:line="460" w:lineRule="exact"/>
        <w:rPr>
          <w:rFonts w:ascii="黑体" w:hAnsi="黑体" w:cs="黑体" w:hint="eastAsia"/>
          <w:sz w:val="28"/>
          <w:szCs w:val="28"/>
        </w:rPr>
      </w:pPr>
      <w:r>
        <w:rPr>
          <w:rFonts w:ascii="黑体" w:hAnsi="黑体" w:cs="黑体" w:hint="eastAsia"/>
          <w:sz w:val="28"/>
          <w:szCs w:val="28"/>
        </w:rPr>
        <w:t xml:space="preserve">甲方： </w:t>
      </w:r>
      <w:permStart w:id="1709120375" w:edGrp="everyone"/>
      <w:r>
        <w:rPr>
          <w:rFonts w:ascii="黑体" w:hAnsi="黑体" w:cs="黑体" w:hint="eastAsia"/>
          <w:sz w:val="28"/>
          <w:szCs w:val="28"/>
          <w:u w:val="single"/>
        </w:rPr>
        <w:t xml:space="preserve">（甲方为参展商的乙方）             </w:t>
      </w:r>
      <w:permEnd w:id="1709120375"/>
    </w:p>
    <w:p w14:paraId="5FE61132" w14:textId="77777777" w:rsidR="00DF5CED" w:rsidRDefault="00DF5CED" w:rsidP="00E33BC0">
      <w:pPr>
        <w:spacing w:line="460" w:lineRule="exact"/>
        <w:rPr>
          <w:rFonts w:ascii="黑体" w:hAnsi="黑体" w:cs="黑体" w:hint="eastAsia"/>
          <w:sz w:val="28"/>
          <w:szCs w:val="28"/>
          <w:u w:val="single"/>
        </w:rPr>
      </w:pPr>
      <w:r>
        <w:rPr>
          <w:rFonts w:ascii="黑体" w:hAnsi="黑体" w:cs="黑体" w:hint="eastAsia"/>
          <w:sz w:val="28"/>
          <w:szCs w:val="28"/>
        </w:rPr>
        <w:t xml:space="preserve">乙方： </w:t>
      </w:r>
      <w:permStart w:id="1852335953" w:edGrp="everyone"/>
      <w:r>
        <w:rPr>
          <w:rFonts w:ascii="黑体" w:hAnsi="黑体" w:cs="黑体" w:hint="eastAsia"/>
          <w:sz w:val="28"/>
          <w:szCs w:val="28"/>
          <w:u w:val="single"/>
        </w:rPr>
        <w:t xml:space="preserve">（乙方为特装工厂）                 </w:t>
      </w:r>
      <w:permEnd w:id="1852335953"/>
    </w:p>
    <w:p w14:paraId="182E9C62" w14:textId="77777777" w:rsidR="00DF5CED" w:rsidRDefault="00DF5CED" w:rsidP="00E33BC0">
      <w:pPr>
        <w:spacing w:line="460" w:lineRule="exact"/>
        <w:ind w:firstLineChars="200" w:firstLine="560"/>
        <w:rPr>
          <w:rFonts w:ascii="黑体" w:hAnsi="黑体" w:cs="黑体" w:hint="eastAsia"/>
          <w:sz w:val="28"/>
          <w:szCs w:val="28"/>
        </w:rPr>
      </w:pPr>
      <w:r>
        <w:rPr>
          <w:rFonts w:ascii="黑体" w:hAnsi="黑体" w:cs="黑体" w:hint="eastAsia"/>
          <w:sz w:val="28"/>
          <w:szCs w:val="28"/>
        </w:rPr>
        <w:t>甲乙双方现就</w:t>
      </w:r>
      <w:permStart w:id="400055872" w:edGrp="everyone"/>
      <w:r>
        <w:rPr>
          <w:rFonts w:ascii="黑体" w:hAnsi="黑体" w:cs="黑体" w:hint="eastAsia"/>
          <w:sz w:val="28"/>
          <w:szCs w:val="28"/>
        </w:rPr>
        <w:t>_______________</w:t>
      </w:r>
      <w:permEnd w:id="400055872"/>
      <w:proofErr w:type="gramStart"/>
      <w:r>
        <w:rPr>
          <w:rFonts w:ascii="黑体" w:hAnsi="黑体" w:cs="黑体" w:hint="eastAsia"/>
          <w:sz w:val="28"/>
          <w:szCs w:val="28"/>
        </w:rPr>
        <w:t>定作</w:t>
      </w:r>
      <w:proofErr w:type="gramEnd"/>
      <w:r>
        <w:rPr>
          <w:rFonts w:ascii="黑体" w:hAnsi="黑体" w:cs="黑体" w:hint="eastAsia"/>
          <w:sz w:val="28"/>
          <w:szCs w:val="28"/>
        </w:rPr>
        <w:t>服务合同（</w:t>
      </w:r>
      <w:permStart w:id="1743935606" w:edGrp="everyone"/>
      <w:r>
        <w:rPr>
          <w:rFonts w:ascii="MS Gothic" w:hAnsi="MS Gothic" w:cs="黑体" w:hint="eastAsia"/>
          <w:u w:val="single"/>
        </w:rPr>
        <w:t>☐</w:t>
      </w:r>
      <w:permEnd w:id="1743935606"/>
      <w:r>
        <w:rPr>
          <w:rFonts w:ascii="黑体" w:hAnsi="黑体" w:cs="黑体" w:hint="eastAsia"/>
          <w:sz w:val="28"/>
          <w:szCs w:val="28"/>
        </w:rPr>
        <w:t>甲方/</w:t>
      </w:r>
      <w:permStart w:id="1098851645" w:edGrp="everyone"/>
      <w:r>
        <w:rPr>
          <w:rFonts w:ascii="MS Gothic" w:hAnsi="MS Gothic" w:cs="黑体" w:hint="eastAsia"/>
          <w:u w:val="single"/>
        </w:rPr>
        <w:t>☐</w:t>
      </w:r>
      <w:permEnd w:id="1098851645"/>
      <w:r>
        <w:rPr>
          <w:rFonts w:ascii="黑体" w:hAnsi="黑体" w:cs="黑体" w:hint="eastAsia"/>
          <w:sz w:val="28"/>
          <w:szCs w:val="28"/>
        </w:rPr>
        <w:t>乙方合同编号：</w:t>
      </w:r>
      <w:permStart w:id="2083222678" w:edGrp="everyone"/>
      <w:r>
        <w:rPr>
          <w:rFonts w:ascii="黑体" w:hAnsi="黑体" w:cs="黑体" w:hint="eastAsia"/>
          <w:sz w:val="28"/>
          <w:szCs w:val="28"/>
        </w:rPr>
        <w:t>_______________</w:t>
      </w:r>
      <w:permEnd w:id="2083222678"/>
      <w:r>
        <w:rPr>
          <w:rFonts w:ascii="黑体" w:hAnsi="黑体" w:cs="黑体" w:hint="eastAsia"/>
          <w:sz w:val="28"/>
          <w:szCs w:val="28"/>
        </w:rPr>
        <w:t>）（以下简称“合同”）</w:t>
      </w:r>
      <w:proofErr w:type="gramStart"/>
      <w:r>
        <w:rPr>
          <w:rFonts w:ascii="黑体" w:hAnsi="黑体" w:cs="黑体" w:hint="eastAsia"/>
          <w:sz w:val="28"/>
          <w:szCs w:val="28"/>
        </w:rPr>
        <w:t>作出</w:t>
      </w:r>
      <w:proofErr w:type="gramEnd"/>
      <w:r>
        <w:rPr>
          <w:rFonts w:ascii="黑体" w:hAnsi="黑体" w:cs="黑体" w:hint="eastAsia"/>
          <w:sz w:val="28"/>
          <w:szCs w:val="28"/>
        </w:rPr>
        <w:t>如下补充：</w:t>
      </w:r>
    </w:p>
    <w:p w14:paraId="4F3220AF"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proofErr w:type="gramStart"/>
      <w:r>
        <w:rPr>
          <w:rFonts w:ascii="黑体" w:hAnsi="黑体" w:cs="黑体" w:hint="eastAsia"/>
          <w:sz w:val="28"/>
          <w:szCs w:val="28"/>
        </w:rPr>
        <w:t>遇因甲方</w:t>
      </w:r>
      <w:proofErr w:type="gramEnd"/>
      <w:r>
        <w:rPr>
          <w:rFonts w:ascii="黑体" w:hAnsi="黑体" w:cs="黑体" w:hint="eastAsia"/>
          <w:sz w:val="28"/>
          <w:szCs w:val="28"/>
        </w:rPr>
        <w:t>及甲方总发包人原因导致乙方无法依合同所示布展或撤展时间进场作业的，由甲方向乙方负责支付因此产生的额外作业成本，包括且不仅限于额外支付的加班费、作业费、运输费、展场方罚款等一切费用。</w:t>
      </w:r>
    </w:p>
    <w:p w14:paraId="511CC58C"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proofErr w:type="gramStart"/>
      <w:r>
        <w:rPr>
          <w:rFonts w:ascii="黑体" w:hAnsi="黑体" w:cs="黑体" w:hint="eastAsia"/>
          <w:sz w:val="28"/>
          <w:szCs w:val="28"/>
        </w:rPr>
        <w:t>遇因乙方</w:t>
      </w:r>
      <w:proofErr w:type="gramEnd"/>
      <w:r>
        <w:rPr>
          <w:rFonts w:ascii="黑体" w:hAnsi="黑体" w:cs="黑体" w:hint="eastAsia"/>
          <w:sz w:val="28"/>
          <w:szCs w:val="28"/>
        </w:rPr>
        <w:t>原因导致乙方无法依合同所示布展或撤展时间进场作业的，由乙方自行负责支付因此产生的额外作业成本，包括且不仅限于额外支付的加班费、作业费、运输费、展场方罚款等一切费用。</w:t>
      </w:r>
    </w:p>
    <w:p w14:paraId="57D35BE2" w14:textId="77777777" w:rsidR="00DF5CED" w:rsidRDefault="00DF5CED" w:rsidP="00E33BC0">
      <w:pPr>
        <w:numPr>
          <w:ilvl w:val="0"/>
          <w:numId w:val="36"/>
        </w:numPr>
        <w:spacing w:after="0" w:line="460" w:lineRule="exact"/>
        <w:ind w:left="560" w:hangingChars="200" w:hanging="560"/>
        <w:jc w:val="both"/>
        <w:outlineLvl w:val="0"/>
        <w:rPr>
          <w:rFonts w:ascii="黑体" w:hAnsi="黑体" w:cs="黑体" w:hint="eastAsia"/>
          <w:sz w:val="28"/>
          <w:szCs w:val="28"/>
        </w:rPr>
      </w:pPr>
      <w:r>
        <w:rPr>
          <w:rFonts w:ascii="黑体" w:hAnsi="黑体" w:cs="黑体" w:hint="eastAsia"/>
          <w:sz w:val="28"/>
          <w:szCs w:val="28"/>
        </w:rPr>
        <w:t>本协议作为</w:t>
      </w:r>
      <w:permStart w:id="1579891704" w:edGrp="everyone"/>
      <w:r>
        <w:rPr>
          <w:rFonts w:ascii="黑体" w:hAnsi="黑体" w:cs="黑体" w:hint="eastAsia"/>
          <w:sz w:val="28"/>
          <w:szCs w:val="28"/>
        </w:rPr>
        <w:t>_______________</w:t>
      </w:r>
      <w:permEnd w:id="1579891704"/>
      <w:proofErr w:type="gramStart"/>
      <w:r>
        <w:rPr>
          <w:rFonts w:ascii="黑体" w:hAnsi="黑体" w:cs="黑体" w:hint="eastAsia"/>
          <w:sz w:val="28"/>
          <w:szCs w:val="28"/>
        </w:rPr>
        <w:t>定作</w:t>
      </w:r>
      <w:proofErr w:type="gramEnd"/>
      <w:r>
        <w:rPr>
          <w:rFonts w:ascii="黑体" w:hAnsi="黑体" w:cs="黑体" w:hint="eastAsia"/>
          <w:sz w:val="28"/>
          <w:szCs w:val="28"/>
        </w:rPr>
        <w:t>服务合同附件一并生效。</w:t>
      </w:r>
    </w:p>
    <w:p w14:paraId="6278C6A4" w14:textId="77777777" w:rsidR="00DF5CED" w:rsidRDefault="00DF5CED" w:rsidP="00E33BC0">
      <w:pPr>
        <w:spacing w:line="460" w:lineRule="exact"/>
        <w:ind w:leftChars="-200" w:left="-480"/>
        <w:outlineLvl w:val="0"/>
        <w:rPr>
          <w:rFonts w:ascii="黑体" w:hAnsi="黑体" w:cs="黑体" w:hint="eastAsia"/>
          <w:sz w:val="28"/>
          <w:szCs w:val="28"/>
        </w:rPr>
      </w:pPr>
    </w:p>
    <w:p w14:paraId="4E695DBD" w14:textId="77777777" w:rsidR="00DF5CED" w:rsidRDefault="00DF5CED" w:rsidP="00E33BC0">
      <w:pPr>
        <w:spacing w:line="460" w:lineRule="exact"/>
        <w:outlineLvl w:val="0"/>
        <w:rPr>
          <w:rFonts w:ascii="微软雅黑" w:eastAsia="微软雅黑" w:hAnsi="微软雅黑" w:cs="微软雅黑" w:hint="eastAsia"/>
          <w:b/>
        </w:rPr>
      </w:pPr>
      <w:r>
        <w:rPr>
          <w:rFonts w:ascii="微软雅黑" w:eastAsia="微软雅黑" w:hAnsi="微软雅黑" w:cs="微软雅黑" w:hint="eastAsia"/>
          <w:b/>
        </w:rPr>
        <w:t>双方签署部分：</w:t>
      </w:r>
    </w:p>
    <w:p w14:paraId="3B3E0589" w14:textId="77777777" w:rsidR="00DF5CED" w:rsidRDefault="00DF5CED" w:rsidP="00E33BC0">
      <w:pPr>
        <w:tabs>
          <w:tab w:val="left" w:pos="8789"/>
        </w:tabs>
        <w:spacing w:line="460" w:lineRule="exact"/>
      </w:pPr>
      <w:r w:rsidRPr="00F31129">
        <w:rPr>
          <w:b/>
          <w:bCs/>
          <w:spacing w:val="120"/>
          <w:kern w:val="0"/>
          <w:fitText w:val="4080" w:id="-638852858"/>
        </w:rPr>
        <w:t>甲方</w:t>
      </w:r>
      <w:r w:rsidRPr="00F31129">
        <w:rPr>
          <w:spacing w:val="120"/>
          <w:kern w:val="0"/>
          <w:fitText w:val="4080" w:id="-638852858"/>
        </w:rPr>
        <w:t>全称（盖章）</w:t>
      </w:r>
      <w:r w:rsidRPr="00F31129">
        <w:rPr>
          <w:kern w:val="0"/>
          <w:fitText w:val="4080" w:id="-638852858"/>
        </w:rPr>
        <w:t>：</w:t>
      </w:r>
      <w:permStart w:id="1301169952" w:edGrp="everyone"/>
      <w:r>
        <w:rPr>
          <w:rFonts w:ascii="黑体" w:hAnsi="黑体"/>
          <w:u w:val="single"/>
        </w:rPr>
        <w:t xml:space="preserve"> </w:t>
      </w:r>
      <w:r>
        <w:rPr>
          <w:rFonts w:ascii="黑体" w:hAnsi="黑体" w:hint="eastAsia"/>
          <w:u w:val="single"/>
        </w:rPr>
        <w:t xml:space="preserve"> </w:t>
      </w:r>
      <w:r>
        <w:rPr>
          <w:rFonts w:ascii="黑体" w:hAnsi="黑体"/>
          <w:u w:val="single"/>
        </w:rPr>
        <w:tab/>
      </w:r>
      <w:permEnd w:id="1301169952"/>
    </w:p>
    <w:p w14:paraId="5567257F" w14:textId="77777777" w:rsidR="00DF5CED" w:rsidRDefault="00DF5CED" w:rsidP="00E33BC0">
      <w:pPr>
        <w:tabs>
          <w:tab w:val="left" w:pos="6804"/>
        </w:tabs>
        <w:spacing w:line="460" w:lineRule="exact"/>
        <w:rPr>
          <w:u w:val="single"/>
        </w:rPr>
      </w:pPr>
      <w:r w:rsidRPr="00DF5CED">
        <w:rPr>
          <w:spacing w:val="72"/>
          <w:kern w:val="0"/>
          <w:fitText w:val="4080" w:id="-638852857"/>
        </w:rPr>
        <w:t>法人或委托代理人签字</w:t>
      </w:r>
      <w:r w:rsidRPr="00DF5CED">
        <w:rPr>
          <w:kern w:val="0"/>
          <w:fitText w:val="4080" w:id="-638852857"/>
        </w:rPr>
        <w:t>：</w:t>
      </w:r>
      <w:r>
        <w:rPr>
          <w:rFonts w:hint="eastAsia"/>
          <w:kern w:val="0"/>
          <w:u w:val="single"/>
        </w:rPr>
        <w:t xml:space="preserve">                     </w:t>
      </w:r>
    </w:p>
    <w:p w14:paraId="711652F9" w14:textId="77777777" w:rsidR="00DF5CED" w:rsidRDefault="00DF5CED" w:rsidP="00E33BC0">
      <w:pPr>
        <w:spacing w:line="460" w:lineRule="exact"/>
      </w:pPr>
      <w:r w:rsidRPr="00DF5CED">
        <w:rPr>
          <w:spacing w:val="360"/>
          <w:kern w:val="0"/>
          <w:fitText w:val="4080" w:id="-638852856"/>
        </w:rPr>
        <w:t>签约日期</w:t>
      </w:r>
      <w:r w:rsidRPr="00DF5CED">
        <w:rPr>
          <w:kern w:val="0"/>
          <w:fitText w:val="4080" w:id="-638852856"/>
        </w:rPr>
        <w:t>：</w:t>
      </w:r>
      <w:r>
        <w:t>20</w:t>
      </w:r>
      <w:permStart w:id="786052617" w:edGrp="everyone"/>
      <w:r>
        <w:rPr>
          <w:u w:val="single"/>
        </w:rPr>
        <w:t xml:space="preserve">   </w:t>
      </w:r>
      <w:permEnd w:id="786052617"/>
      <w:r>
        <w:t>年</w:t>
      </w:r>
      <w:permStart w:id="217852433" w:edGrp="everyone"/>
      <w:r>
        <w:rPr>
          <w:u w:val="single"/>
        </w:rPr>
        <w:t xml:space="preserve">     </w:t>
      </w:r>
      <w:permEnd w:id="217852433"/>
      <w:r>
        <w:t>月</w:t>
      </w:r>
      <w:permStart w:id="967993532" w:edGrp="everyone"/>
      <w:r>
        <w:rPr>
          <w:u w:val="single"/>
        </w:rPr>
        <w:t xml:space="preserve">     </w:t>
      </w:r>
      <w:permEnd w:id="967993532"/>
      <w:r>
        <w:t>日</w:t>
      </w:r>
      <w:r>
        <w:t xml:space="preserve"> </w:t>
      </w:r>
    </w:p>
    <w:p w14:paraId="007A127F" w14:textId="77777777" w:rsidR="00DF5CED" w:rsidRDefault="00DF5CED" w:rsidP="00E33BC0">
      <w:pPr>
        <w:spacing w:line="460" w:lineRule="exact"/>
      </w:pPr>
    </w:p>
    <w:p w14:paraId="66244550" w14:textId="77777777" w:rsidR="00DF5CED" w:rsidRDefault="00DF5CED" w:rsidP="00E33BC0">
      <w:pPr>
        <w:spacing w:line="460" w:lineRule="exact"/>
      </w:pPr>
    </w:p>
    <w:p w14:paraId="1883EA3A" w14:textId="77777777" w:rsidR="00DF5CED" w:rsidRDefault="00DF5CED" w:rsidP="00E33BC0">
      <w:pPr>
        <w:tabs>
          <w:tab w:val="left" w:pos="8789"/>
        </w:tabs>
        <w:spacing w:line="460" w:lineRule="exact"/>
      </w:pPr>
      <w:r w:rsidRPr="00F31129">
        <w:rPr>
          <w:b/>
          <w:bCs/>
          <w:spacing w:val="121"/>
          <w:kern w:val="0"/>
          <w:fitText w:val="4097" w:id="-638852855"/>
        </w:rPr>
        <w:t>乙方</w:t>
      </w:r>
      <w:r w:rsidRPr="00F31129">
        <w:rPr>
          <w:spacing w:val="121"/>
          <w:kern w:val="0"/>
          <w:fitText w:val="4097" w:id="-638852855"/>
        </w:rPr>
        <w:t>全称（盖章）</w:t>
      </w:r>
      <w:r w:rsidRPr="00F31129">
        <w:rPr>
          <w:kern w:val="0"/>
          <w:fitText w:val="4097" w:id="-638852855"/>
        </w:rPr>
        <w:t>：</w:t>
      </w:r>
      <w:permStart w:id="1291257414" w:edGrp="everyone"/>
      <w:r>
        <w:rPr>
          <w:rFonts w:ascii="黑体" w:hAnsi="黑体"/>
          <w:u w:val="single"/>
        </w:rPr>
        <w:t xml:space="preserve"> </w:t>
      </w:r>
      <w:r>
        <w:rPr>
          <w:rFonts w:ascii="黑体" w:hAnsi="黑体" w:hint="eastAsia"/>
          <w:u w:val="single"/>
        </w:rPr>
        <w:t xml:space="preserve"> </w:t>
      </w:r>
      <w:r>
        <w:rPr>
          <w:rFonts w:ascii="黑体" w:hAnsi="黑体"/>
          <w:u w:val="single"/>
        </w:rPr>
        <w:tab/>
      </w:r>
      <w:permEnd w:id="1291257414"/>
    </w:p>
    <w:p w14:paraId="17BD820C" w14:textId="77777777" w:rsidR="00DF5CED" w:rsidRDefault="00DF5CED" w:rsidP="00E33BC0">
      <w:pPr>
        <w:tabs>
          <w:tab w:val="left" w:pos="6804"/>
        </w:tabs>
        <w:spacing w:line="460" w:lineRule="exact"/>
      </w:pPr>
      <w:r w:rsidRPr="00DF5CED">
        <w:rPr>
          <w:spacing w:val="72"/>
          <w:kern w:val="0"/>
          <w:fitText w:val="4080" w:id="-638852854"/>
        </w:rPr>
        <w:t>法人或委托代理人签字</w:t>
      </w:r>
      <w:r w:rsidRPr="00DF5CED">
        <w:rPr>
          <w:kern w:val="0"/>
          <w:fitText w:val="4080" w:id="-638852854"/>
        </w:rPr>
        <w:t>：</w:t>
      </w:r>
      <w:r>
        <w:rPr>
          <w:rFonts w:hint="eastAsia"/>
          <w:kern w:val="0"/>
          <w:u w:val="single"/>
        </w:rPr>
        <w:t xml:space="preserve">                     </w:t>
      </w:r>
    </w:p>
    <w:p w14:paraId="5C32CB11" w14:textId="77777777" w:rsidR="00DF5CED" w:rsidRDefault="00DF5CED" w:rsidP="00E33BC0">
      <w:pPr>
        <w:spacing w:line="460" w:lineRule="exact"/>
        <w:rPr>
          <w:rFonts w:ascii="黑体" w:hAnsi="黑体" w:cs="黑体" w:hint="eastAsia"/>
          <w:sz w:val="28"/>
          <w:szCs w:val="28"/>
        </w:rPr>
      </w:pPr>
      <w:r w:rsidRPr="00DF5CED">
        <w:rPr>
          <w:spacing w:val="360"/>
          <w:kern w:val="0"/>
          <w:fitText w:val="4080" w:id="-638852853"/>
        </w:rPr>
        <w:t>签约日期</w:t>
      </w:r>
      <w:r w:rsidRPr="00DF5CED">
        <w:rPr>
          <w:kern w:val="0"/>
          <w:fitText w:val="4080" w:id="-638852853"/>
        </w:rPr>
        <w:t>：</w:t>
      </w:r>
      <w:r>
        <w:t>20</w:t>
      </w:r>
      <w:permStart w:id="785077808" w:edGrp="everyone"/>
      <w:r>
        <w:rPr>
          <w:u w:val="single"/>
        </w:rPr>
        <w:t xml:space="preserve">   </w:t>
      </w:r>
      <w:permEnd w:id="785077808"/>
      <w:r>
        <w:t>年</w:t>
      </w:r>
      <w:permStart w:id="2031115599" w:edGrp="everyone"/>
      <w:r>
        <w:rPr>
          <w:u w:val="single"/>
        </w:rPr>
        <w:t xml:space="preserve">     </w:t>
      </w:r>
      <w:permEnd w:id="2031115599"/>
      <w:r>
        <w:t>月</w:t>
      </w:r>
      <w:permStart w:id="1290676648" w:edGrp="everyone"/>
      <w:r>
        <w:rPr>
          <w:u w:val="single"/>
        </w:rPr>
        <w:t xml:space="preserve">     </w:t>
      </w:r>
      <w:permEnd w:id="1290676648"/>
      <w:r>
        <w:t>日</w:t>
      </w:r>
    </w:p>
    <w:p w14:paraId="23A53AAC" w14:textId="77777777" w:rsidR="00DF5CED" w:rsidRDefault="00DF5CED" w:rsidP="00E33BC0">
      <w:pPr>
        <w:pStyle w:val="ae"/>
        <w:spacing w:line="460" w:lineRule="exact"/>
      </w:pPr>
    </w:p>
    <w:p w14:paraId="6BDFC180" w14:textId="42D81BDD" w:rsidR="004562FF" w:rsidRPr="00DF5CED" w:rsidRDefault="00DF5CED" w:rsidP="00E33BC0">
      <w:pPr>
        <w:pStyle w:val="ae"/>
        <w:spacing w:line="460" w:lineRule="exact"/>
      </w:pPr>
      <w:r>
        <w:rPr>
          <w:rFonts w:hint="eastAsia"/>
        </w:rPr>
        <w:t>本协议适用于《结构物定制</w:t>
      </w:r>
      <w:proofErr w:type="gramStart"/>
      <w:r>
        <w:rPr>
          <w:rFonts w:hint="eastAsia"/>
        </w:rPr>
        <w:t>定作</w:t>
      </w:r>
      <w:proofErr w:type="gramEnd"/>
      <w:r>
        <w:rPr>
          <w:rFonts w:hint="eastAsia"/>
        </w:rPr>
        <w:t>服务合同》、《展览展示仓储物维护</w:t>
      </w:r>
      <w:proofErr w:type="gramStart"/>
      <w:r>
        <w:rPr>
          <w:rFonts w:hint="eastAsia"/>
        </w:rPr>
        <w:t>定作</w:t>
      </w:r>
      <w:proofErr w:type="gramEnd"/>
      <w:r>
        <w:rPr>
          <w:rFonts w:hint="eastAsia"/>
        </w:rPr>
        <w:t>服务合同》及其同类合同。</w:t>
      </w:r>
    </w:p>
    <w:sectPr w:rsidR="004562FF" w:rsidRPr="00DF5CED" w:rsidSect="005F1F07">
      <w:headerReference w:type="default" r:id="rId8"/>
      <w:footerReference w:type="default" r:id="rId9"/>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551A" w14:textId="77777777" w:rsidR="009A7B4E" w:rsidRDefault="009A7B4E">
      <w:pPr>
        <w:spacing w:after="0" w:line="240" w:lineRule="auto"/>
      </w:pPr>
      <w:r>
        <w:separator/>
      </w:r>
    </w:p>
  </w:endnote>
  <w:endnote w:type="continuationSeparator" w:id="0">
    <w:p w14:paraId="14A5DF17" w14:textId="77777777" w:rsidR="009A7B4E" w:rsidRDefault="009A7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1D33" w14:textId="18089785" w:rsidR="005F1F07" w:rsidRPr="00FA6E01" w:rsidRDefault="005F1F07" w:rsidP="00FA6E01">
    <w:pPr>
      <w:pStyle w:val="ae"/>
      <w:jc w:val="right"/>
      <w:rPr>
        <w:sz w:val="28"/>
        <w:szCs w:val="28"/>
      </w:rPr>
    </w:pP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A80B" w14:textId="77777777" w:rsidR="009A7B4E" w:rsidRDefault="009A7B4E">
      <w:pPr>
        <w:spacing w:after="0" w:line="240" w:lineRule="auto"/>
      </w:pPr>
      <w:r>
        <w:separator/>
      </w:r>
    </w:p>
  </w:footnote>
  <w:footnote w:type="continuationSeparator" w:id="0">
    <w:p w14:paraId="5FF5EA29" w14:textId="77777777" w:rsidR="009A7B4E" w:rsidRDefault="009A7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77F33" w14:textId="610AA7E6" w:rsidR="00DF5CED" w:rsidRPr="00DF5CED" w:rsidRDefault="00DF5CED">
    <w:pPr>
      <w:pStyle w:val="af0"/>
      <w:rPr>
        <w:rFonts w:ascii="黑体" w:hAnsi="黑体" w:cs="黑体" w:hint="eastAsia"/>
        <w:sz w:val="20"/>
        <w:szCs w:val="28"/>
      </w:rPr>
    </w:pPr>
    <w:r>
      <w:rPr>
        <w:rFonts w:ascii="黑体" w:hAnsi="黑体" w:cs="黑体" w:hint="eastAsia"/>
        <w:sz w:val="20"/>
        <w:szCs w:val="28"/>
      </w:rPr>
      <w:t>广州会展产业商会 编制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102DEC"/>
    <w:multiLevelType w:val="singleLevel"/>
    <w:tmpl w:val="91102DEC"/>
    <w:lvl w:ilvl="0">
      <w:start w:val="1"/>
      <w:numFmt w:val="chineseCounting"/>
      <w:lvlText w:val="%1、"/>
      <w:lvlJc w:val="left"/>
      <w:pPr>
        <w:tabs>
          <w:tab w:val="left" w:pos="0"/>
        </w:tabs>
        <w:ind w:left="0" w:firstLine="420"/>
      </w:pPr>
      <w:rPr>
        <w:rFonts w:eastAsia="黑体" w:hint="eastAsia"/>
      </w:rPr>
    </w:lvl>
  </w:abstractNum>
  <w:abstractNum w:abstractNumId="1" w15:restartNumberingAfterBreak="0">
    <w:nsid w:val="0000000C"/>
    <w:multiLevelType w:val="multilevel"/>
    <w:tmpl w:val="4AE6AE60"/>
    <w:lvl w:ilvl="0">
      <w:start w:val="3"/>
      <w:numFmt w:val="decimal"/>
      <w:lvlText w:val="%1."/>
      <w:lvlJc w:val="left"/>
      <w:pPr>
        <w:ind w:left="540" w:hanging="540"/>
      </w:pPr>
      <w:rPr>
        <w:rFonts w:hint="default"/>
      </w:rPr>
    </w:lvl>
    <w:lvl w:ilvl="1">
      <w:start w:val="1"/>
      <w:numFmt w:val="decimal"/>
      <w:lvlText w:val="3.%2、"/>
      <w:lvlJc w:val="left"/>
      <w:pPr>
        <w:ind w:left="866"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000000D"/>
    <w:multiLevelType w:val="multilevel"/>
    <w:tmpl w:val="BE4ACCF8"/>
    <w:lvl w:ilvl="0">
      <w:start w:val="1"/>
      <w:numFmt w:val="japaneseCounting"/>
      <w:lvlText w:val="%1、"/>
      <w:lvlJc w:val="left"/>
      <w:pPr>
        <w:ind w:left="724" w:hanging="440"/>
      </w:pPr>
      <w:rPr>
        <w:rFonts w:ascii="黑体" w:eastAsia="黑体" w:hAnsi="黑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B503FB4"/>
    <w:multiLevelType w:val="hybridMultilevel"/>
    <w:tmpl w:val="493CD6A8"/>
    <w:lvl w:ilvl="0" w:tplc="329CE214">
      <w:start w:val="7"/>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624D04"/>
    <w:multiLevelType w:val="hybridMultilevel"/>
    <w:tmpl w:val="3A3A2D18"/>
    <w:lvl w:ilvl="0" w:tplc="F0D6FD28">
      <w:start w:val="6"/>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5D7B76"/>
    <w:multiLevelType w:val="hybridMultilevel"/>
    <w:tmpl w:val="68A2A20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32201B"/>
    <w:multiLevelType w:val="hybridMultilevel"/>
    <w:tmpl w:val="4A34FA62"/>
    <w:lvl w:ilvl="0" w:tplc="A492F1A2">
      <w:start w:val="1"/>
      <w:numFmt w:val="decimal"/>
      <w:lvlText w:val="6.3.%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B87496C"/>
    <w:multiLevelType w:val="hybridMultilevel"/>
    <w:tmpl w:val="B73AE1E0"/>
    <w:lvl w:ilvl="0" w:tplc="0F00E568">
      <w:start w:val="1"/>
      <w:numFmt w:val="decimal"/>
      <w:lvlText w:val="4.%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DF24BB"/>
    <w:multiLevelType w:val="hybridMultilevel"/>
    <w:tmpl w:val="2B3046CE"/>
    <w:lvl w:ilvl="0" w:tplc="938258A8">
      <w:start w:val="1"/>
      <w:numFmt w:val="decimal"/>
      <w:lvlText w:val="1.%1、"/>
      <w:lvlJc w:val="left"/>
      <w:pPr>
        <w:ind w:left="440" w:hanging="440"/>
      </w:pPr>
      <w:rPr>
        <w:rFonts w:ascii="Times New Roman" w:hAnsi="Times New Roman" w:cs="Times New Roman" w:hint="default"/>
      </w:rPr>
    </w:lvl>
    <w:lvl w:ilvl="1" w:tplc="5E2880F4">
      <w:start w:val="1"/>
      <w:numFmt w:val="decimal"/>
      <w:lvlText w:val="1.%2、"/>
      <w:lvlJc w:val="left"/>
      <w:pPr>
        <w:ind w:left="440" w:hanging="440"/>
      </w:pPr>
      <w:rPr>
        <w:rFonts w:ascii="Times New Roman" w:eastAsia="MS Mincho"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92B0106"/>
    <w:multiLevelType w:val="hybridMultilevel"/>
    <w:tmpl w:val="F7B69142"/>
    <w:lvl w:ilvl="0" w:tplc="BB44D3C0">
      <w:start w:val="1"/>
      <w:numFmt w:val="decimal"/>
      <w:lvlText w:val="6.%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00608C2"/>
    <w:multiLevelType w:val="hybridMultilevel"/>
    <w:tmpl w:val="398E453E"/>
    <w:lvl w:ilvl="0" w:tplc="3B3CD36A">
      <w:start w:val="1"/>
      <w:numFmt w:val="decimal"/>
      <w:lvlText w:val="2.2.%1、"/>
      <w:lvlJc w:val="left"/>
      <w:pPr>
        <w:ind w:left="1517" w:hanging="440"/>
      </w:pPr>
      <w:rPr>
        <w:rFonts w:ascii="Times New Roman" w:hAnsi="Times New Roman" w:cs="Times New Roman" w:hint="default"/>
      </w:rPr>
    </w:lvl>
    <w:lvl w:ilvl="1" w:tplc="04090019" w:tentative="1">
      <w:start w:val="1"/>
      <w:numFmt w:val="lowerLetter"/>
      <w:lvlText w:val="%2)"/>
      <w:lvlJc w:val="left"/>
      <w:pPr>
        <w:ind w:left="1957" w:hanging="440"/>
      </w:pPr>
    </w:lvl>
    <w:lvl w:ilvl="2" w:tplc="0409001B" w:tentative="1">
      <w:start w:val="1"/>
      <w:numFmt w:val="lowerRoman"/>
      <w:lvlText w:val="%3."/>
      <w:lvlJc w:val="right"/>
      <w:pPr>
        <w:ind w:left="2397" w:hanging="440"/>
      </w:pPr>
    </w:lvl>
    <w:lvl w:ilvl="3" w:tplc="0409000F" w:tentative="1">
      <w:start w:val="1"/>
      <w:numFmt w:val="decimal"/>
      <w:lvlText w:val="%4."/>
      <w:lvlJc w:val="left"/>
      <w:pPr>
        <w:ind w:left="2837" w:hanging="440"/>
      </w:pPr>
    </w:lvl>
    <w:lvl w:ilvl="4" w:tplc="04090019" w:tentative="1">
      <w:start w:val="1"/>
      <w:numFmt w:val="lowerLetter"/>
      <w:lvlText w:val="%5)"/>
      <w:lvlJc w:val="left"/>
      <w:pPr>
        <w:ind w:left="3277" w:hanging="440"/>
      </w:pPr>
    </w:lvl>
    <w:lvl w:ilvl="5" w:tplc="0409001B" w:tentative="1">
      <w:start w:val="1"/>
      <w:numFmt w:val="lowerRoman"/>
      <w:lvlText w:val="%6."/>
      <w:lvlJc w:val="right"/>
      <w:pPr>
        <w:ind w:left="3717" w:hanging="440"/>
      </w:pPr>
    </w:lvl>
    <w:lvl w:ilvl="6" w:tplc="0409000F" w:tentative="1">
      <w:start w:val="1"/>
      <w:numFmt w:val="decimal"/>
      <w:lvlText w:val="%7."/>
      <w:lvlJc w:val="left"/>
      <w:pPr>
        <w:ind w:left="4157" w:hanging="440"/>
      </w:pPr>
    </w:lvl>
    <w:lvl w:ilvl="7" w:tplc="04090019" w:tentative="1">
      <w:start w:val="1"/>
      <w:numFmt w:val="lowerLetter"/>
      <w:lvlText w:val="%8)"/>
      <w:lvlJc w:val="left"/>
      <w:pPr>
        <w:ind w:left="4597" w:hanging="440"/>
      </w:pPr>
    </w:lvl>
    <w:lvl w:ilvl="8" w:tplc="0409001B" w:tentative="1">
      <w:start w:val="1"/>
      <w:numFmt w:val="lowerRoman"/>
      <w:lvlText w:val="%9."/>
      <w:lvlJc w:val="right"/>
      <w:pPr>
        <w:ind w:left="5037" w:hanging="440"/>
      </w:pPr>
    </w:lvl>
  </w:abstractNum>
  <w:abstractNum w:abstractNumId="11" w15:restartNumberingAfterBreak="0">
    <w:nsid w:val="31B05CA7"/>
    <w:multiLevelType w:val="hybridMultilevel"/>
    <w:tmpl w:val="CE3C480A"/>
    <w:lvl w:ilvl="0" w:tplc="EA10F9D0">
      <w:start w:val="1"/>
      <w:numFmt w:val="decimal"/>
      <w:lvlText w:val="8.%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6551AD9"/>
    <w:multiLevelType w:val="hybridMultilevel"/>
    <w:tmpl w:val="CB62F8FA"/>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9A81A67"/>
    <w:multiLevelType w:val="hybridMultilevel"/>
    <w:tmpl w:val="AE0A634A"/>
    <w:lvl w:ilvl="0" w:tplc="2332B0F6">
      <w:start w:val="1"/>
      <w:numFmt w:val="decimal"/>
      <w:lvlText w:val="2.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AEF113E"/>
    <w:multiLevelType w:val="hybridMultilevel"/>
    <w:tmpl w:val="DF9868C6"/>
    <w:lvl w:ilvl="0" w:tplc="CF6CD964">
      <w:start w:val="1"/>
      <w:numFmt w:val="chineseCountingThousand"/>
      <w:lvlText w:val="第%1部分."/>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B2C5590"/>
    <w:multiLevelType w:val="hybridMultilevel"/>
    <w:tmpl w:val="454255E2"/>
    <w:lvl w:ilvl="0" w:tplc="646056BE">
      <w:start w:val="1"/>
      <w:numFmt w:val="decimal"/>
      <w:lvlText w:val="6.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A6136D3"/>
    <w:multiLevelType w:val="hybridMultilevel"/>
    <w:tmpl w:val="C262A660"/>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EAA03BD"/>
    <w:multiLevelType w:val="hybridMultilevel"/>
    <w:tmpl w:val="A258AE02"/>
    <w:lvl w:ilvl="0" w:tplc="6A048514">
      <w:start w:val="1"/>
      <w:numFmt w:val="decimal"/>
      <w:lvlText w:val="2.%1、"/>
      <w:lvlJc w:val="left"/>
      <w:pPr>
        <w:ind w:left="440" w:hanging="440"/>
      </w:pPr>
      <w:rPr>
        <w:rFonts w:ascii="Times New Roman" w:eastAsia="MS Mincho" w:hAnsi="Times New Roman" w:cs="Times New Roman" w:hint="default"/>
        <w:sz w:val="24"/>
        <w:szCs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2AC690F"/>
    <w:multiLevelType w:val="hybridMultilevel"/>
    <w:tmpl w:val="339EA27C"/>
    <w:lvl w:ilvl="0" w:tplc="8118FA22">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3BB7F32"/>
    <w:multiLevelType w:val="hybridMultilevel"/>
    <w:tmpl w:val="A448D25E"/>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A7DE5F68">
      <w:start w:val="1"/>
      <w:numFmt w:val="decimal"/>
      <w:lvlText w:val="1.1.%3、"/>
      <w:lvlJc w:val="right"/>
      <w:pPr>
        <w:tabs>
          <w:tab w:val="num" w:pos="1134"/>
        </w:tabs>
        <w:ind w:left="0" w:firstLine="0"/>
      </w:pPr>
      <w:rPr>
        <w:rFonts w:ascii="Times New Roman" w:hAnsi="Times New Roman"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9444466"/>
    <w:multiLevelType w:val="hybridMultilevel"/>
    <w:tmpl w:val="899CBD82"/>
    <w:lvl w:ilvl="0" w:tplc="45CC1CE0">
      <w:start w:val="1"/>
      <w:numFmt w:val="decimal"/>
      <w:lvlText w:val="9.%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A874497"/>
    <w:multiLevelType w:val="hybridMultilevel"/>
    <w:tmpl w:val="76120D0C"/>
    <w:lvl w:ilvl="0" w:tplc="51163CDC">
      <w:start w:val="1"/>
      <w:numFmt w:val="decimal"/>
      <w:lvlText w:val="5.%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D1A7EA4"/>
    <w:multiLevelType w:val="hybridMultilevel"/>
    <w:tmpl w:val="B9A2133A"/>
    <w:lvl w:ilvl="0" w:tplc="226AA156">
      <w:start w:val="1"/>
      <w:numFmt w:val="decimal"/>
      <w:lvlText w:val="8.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20E76F2"/>
    <w:multiLevelType w:val="hybridMultilevel"/>
    <w:tmpl w:val="7188D046"/>
    <w:lvl w:ilvl="0" w:tplc="A3487538">
      <w:start w:val="1"/>
      <w:numFmt w:val="decimal"/>
      <w:lvlText w:val="6.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87F1247"/>
    <w:multiLevelType w:val="hybridMultilevel"/>
    <w:tmpl w:val="E332944C"/>
    <w:lvl w:ilvl="0" w:tplc="31028440">
      <w:start w:val="1"/>
      <w:numFmt w:val="decimal"/>
      <w:lvlText w:val="1.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C344D05"/>
    <w:multiLevelType w:val="hybridMultilevel"/>
    <w:tmpl w:val="0AEC46B8"/>
    <w:lvl w:ilvl="0" w:tplc="40BA9DDA">
      <w:start w:val="1"/>
      <w:numFmt w:val="decimal"/>
      <w:lvlText w:val="1.1.2、%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DA34895"/>
    <w:multiLevelType w:val="hybridMultilevel"/>
    <w:tmpl w:val="66543A2A"/>
    <w:lvl w:ilvl="0" w:tplc="0798AECC">
      <w:start w:val="1"/>
      <w:numFmt w:val="decimal"/>
      <w:lvlText w:val="2.2.%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0E97372"/>
    <w:multiLevelType w:val="hybridMultilevel"/>
    <w:tmpl w:val="C2720E1E"/>
    <w:lvl w:ilvl="0" w:tplc="D6BEF11E">
      <w:start w:val="1"/>
      <w:numFmt w:val="chineseLegalSimplified"/>
      <w:lvlText w:val="%1、"/>
      <w:lvlJc w:val="left"/>
      <w:pPr>
        <w:tabs>
          <w:tab w:val="num" w:pos="1134"/>
        </w:tabs>
        <w:ind w:left="0" w:firstLine="0"/>
      </w:pPr>
      <w:rPr>
        <w:rFonts w:ascii="楷体" w:eastAsia="楷体" w:hAnsi="楷体"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54A61FE"/>
    <w:multiLevelType w:val="hybridMultilevel"/>
    <w:tmpl w:val="04629402"/>
    <w:lvl w:ilvl="0" w:tplc="57BC5C8C">
      <w:start w:val="1"/>
      <w:numFmt w:val="decimal"/>
      <w:lvlText w:val="10.%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5940704"/>
    <w:multiLevelType w:val="hybridMultilevel"/>
    <w:tmpl w:val="CE6EE0E2"/>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6270779"/>
    <w:multiLevelType w:val="hybridMultilevel"/>
    <w:tmpl w:val="A83A398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68403F0"/>
    <w:multiLevelType w:val="hybridMultilevel"/>
    <w:tmpl w:val="C19ADD78"/>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7F23F22"/>
    <w:multiLevelType w:val="hybridMultilevel"/>
    <w:tmpl w:val="2DA44204"/>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9CF5380"/>
    <w:multiLevelType w:val="hybridMultilevel"/>
    <w:tmpl w:val="DBCA62C2"/>
    <w:lvl w:ilvl="0" w:tplc="2A348EDA">
      <w:start w:val="1"/>
      <w:numFmt w:val="decimal"/>
      <w:lvlText w:val="8.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A4D1C2D"/>
    <w:multiLevelType w:val="hybridMultilevel"/>
    <w:tmpl w:val="44E8E546"/>
    <w:lvl w:ilvl="0" w:tplc="562C71C0">
      <w:start w:val="1"/>
      <w:numFmt w:val="decimal"/>
      <w:lvlText w:val="6.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E803979"/>
    <w:multiLevelType w:val="hybridMultilevel"/>
    <w:tmpl w:val="2BAA8800"/>
    <w:lvl w:ilvl="0" w:tplc="67687008">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43913321">
    <w:abstractNumId w:val="1"/>
  </w:num>
  <w:num w:numId="2" w16cid:durableId="345986005">
    <w:abstractNumId w:val="2"/>
  </w:num>
  <w:num w:numId="3" w16cid:durableId="485518256">
    <w:abstractNumId w:val="5"/>
  </w:num>
  <w:num w:numId="4" w16cid:durableId="955409625">
    <w:abstractNumId w:val="8"/>
  </w:num>
  <w:num w:numId="5" w16cid:durableId="2125415790">
    <w:abstractNumId w:val="19"/>
  </w:num>
  <w:num w:numId="6" w16cid:durableId="291985226">
    <w:abstractNumId w:val="25"/>
  </w:num>
  <w:num w:numId="7" w16cid:durableId="328289501">
    <w:abstractNumId w:val="32"/>
  </w:num>
  <w:num w:numId="8" w16cid:durableId="1352098854">
    <w:abstractNumId w:val="17"/>
  </w:num>
  <w:num w:numId="9" w16cid:durableId="851532835">
    <w:abstractNumId w:val="31"/>
  </w:num>
  <w:num w:numId="10" w16cid:durableId="1635285933">
    <w:abstractNumId w:val="26"/>
  </w:num>
  <w:num w:numId="11" w16cid:durableId="629287147">
    <w:abstractNumId w:val="35"/>
  </w:num>
  <w:num w:numId="12" w16cid:durableId="205603952">
    <w:abstractNumId w:val="16"/>
  </w:num>
  <w:num w:numId="13" w16cid:durableId="688608794">
    <w:abstractNumId w:val="30"/>
  </w:num>
  <w:num w:numId="14" w16cid:durableId="36666040">
    <w:abstractNumId w:val="12"/>
  </w:num>
  <w:num w:numId="15" w16cid:durableId="148137777">
    <w:abstractNumId w:val="7"/>
  </w:num>
  <w:num w:numId="16" w16cid:durableId="1190799461">
    <w:abstractNumId w:val="21"/>
  </w:num>
  <w:num w:numId="17" w16cid:durableId="1201359594">
    <w:abstractNumId w:val="9"/>
  </w:num>
  <w:num w:numId="18" w16cid:durableId="2063289255">
    <w:abstractNumId w:val="34"/>
  </w:num>
  <w:num w:numId="19" w16cid:durableId="197789391">
    <w:abstractNumId w:val="23"/>
  </w:num>
  <w:num w:numId="20" w16cid:durableId="571934027">
    <w:abstractNumId w:val="15"/>
  </w:num>
  <w:num w:numId="21" w16cid:durableId="1641375250">
    <w:abstractNumId w:val="6"/>
  </w:num>
  <w:num w:numId="22" w16cid:durableId="1480221698">
    <w:abstractNumId w:val="27"/>
  </w:num>
  <w:num w:numId="23" w16cid:durableId="1794593691">
    <w:abstractNumId w:val="11"/>
  </w:num>
  <w:num w:numId="24" w16cid:durableId="1031078607">
    <w:abstractNumId w:val="22"/>
  </w:num>
  <w:num w:numId="25" w16cid:durableId="1008405509">
    <w:abstractNumId w:val="20"/>
  </w:num>
  <w:num w:numId="26" w16cid:durableId="1611013955">
    <w:abstractNumId w:val="28"/>
  </w:num>
  <w:num w:numId="27" w16cid:durableId="1164584567">
    <w:abstractNumId w:val="18"/>
  </w:num>
  <w:num w:numId="28" w16cid:durableId="916137897">
    <w:abstractNumId w:val="14"/>
  </w:num>
  <w:num w:numId="29" w16cid:durableId="793329300">
    <w:abstractNumId w:val="33"/>
  </w:num>
  <w:num w:numId="30" w16cid:durableId="1684354094">
    <w:abstractNumId w:val="4"/>
  </w:num>
  <w:num w:numId="31" w16cid:durableId="1595551178">
    <w:abstractNumId w:val="24"/>
  </w:num>
  <w:num w:numId="32" w16cid:durableId="1236890964">
    <w:abstractNumId w:val="29"/>
  </w:num>
  <w:num w:numId="33" w16cid:durableId="1792286074">
    <w:abstractNumId w:val="3"/>
  </w:num>
  <w:num w:numId="34" w16cid:durableId="713696759">
    <w:abstractNumId w:val="10"/>
  </w:num>
  <w:num w:numId="35" w16cid:durableId="416899843">
    <w:abstractNumId w:val="13"/>
  </w:num>
  <w:num w:numId="36" w16cid:durableId="568346323">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sDel="0" w:formatting="0"/>
  <w:documentProtection w:edit="readOnly" w:formatting="1" w:enforcement="1" w:cryptProviderType="rsaAES" w:cryptAlgorithmClass="hash" w:cryptAlgorithmType="typeAny" w:cryptAlgorithmSid="14" w:cryptSpinCount="100000" w:hash="R7MMMFaD1mKtfxQa06k+BGavOpqmMOadCdbFQfuATVDoqQo8yRM86zspblg3sEzEuopTM7Z5P3r/h0sjMvS+Og==" w:salt="P3xbv2WJOeokDxIU4i7iwA=="/>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0439A"/>
    <w:rsid w:val="00014379"/>
    <w:rsid w:val="00022574"/>
    <w:rsid w:val="00023B64"/>
    <w:rsid w:val="000242C6"/>
    <w:rsid w:val="00024A74"/>
    <w:rsid w:val="00031BB0"/>
    <w:rsid w:val="000326A4"/>
    <w:rsid w:val="0003508B"/>
    <w:rsid w:val="00050F65"/>
    <w:rsid w:val="000532D5"/>
    <w:rsid w:val="00063875"/>
    <w:rsid w:val="00063953"/>
    <w:rsid w:val="000647B4"/>
    <w:rsid w:val="000730E4"/>
    <w:rsid w:val="00076A8B"/>
    <w:rsid w:val="00081961"/>
    <w:rsid w:val="00081B58"/>
    <w:rsid w:val="00083181"/>
    <w:rsid w:val="00097E70"/>
    <w:rsid w:val="000A7624"/>
    <w:rsid w:val="000B138F"/>
    <w:rsid w:val="000C2764"/>
    <w:rsid w:val="000C7D40"/>
    <w:rsid w:val="000D448A"/>
    <w:rsid w:val="000D755E"/>
    <w:rsid w:val="000E1756"/>
    <w:rsid w:val="000E36D7"/>
    <w:rsid w:val="000E3E88"/>
    <w:rsid w:val="000F159F"/>
    <w:rsid w:val="000F52A4"/>
    <w:rsid w:val="0011619B"/>
    <w:rsid w:val="001317BB"/>
    <w:rsid w:val="00133ED4"/>
    <w:rsid w:val="0014310C"/>
    <w:rsid w:val="00157741"/>
    <w:rsid w:val="00157B12"/>
    <w:rsid w:val="001604C0"/>
    <w:rsid w:val="00165D3D"/>
    <w:rsid w:val="001663B3"/>
    <w:rsid w:val="00173FC3"/>
    <w:rsid w:val="00175CBD"/>
    <w:rsid w:val="001762EE"/>
    <w:rsid w:val="00176A41"/>
    <w:rsid w:val="001868BD"/>
    <w:rsid w:val="00196ED9"/>
    <w:rsid w:val="001A328D"/>
    <w:rsid w:val="001A443B"/>
    <w:rsid w:val="001C0DA3"/>
    <w:rsid w:val="001C150F"/>
    <w:rsid w:val="001C52D2"/>
    <w:rsid w:val="001C718A"/>
    <w:rsid w:val="001D4FDD"/>
    <w:rsid w:val="001E093A"/>
    <w:rsid w:val="001E0CBE"/>
    <w:rsid w:val="001F3F63"/>
    <w:rsid w:val="00203AB4"/>
    <w:rsid w:val="0021219E"/>
    <w:rsid w:val="0021347F"/>
    <w:rsid w:val="0025258E"/>
    <w:rsid w:val="0025309D"/>
    <w:rsid w:val="0026005F"/>
    <w:rsid w:val="00262BC8"/>
    <w:rsid w:val="00265C8E"/>
    <w:rsid w:val="00283C66"/>
    <w:rsid w:val="00286B8B"/>
    <w:rsid w:val="00295ECF"/>
    <w:rsid w:val="002A5469"/>
    <w:rsid w:val="002A6CF6"/>
    <w:rsid w:val="002B270E"/>
    <w:rsid w:val="002B2F76"/>
    <w:rsid w:val="002B40A6"/>
    <w:rsid w:val="002B5E40"/>
    <w:rsid w:val="002C52B2"/>
    <w:rsid w:val="002D2D27"/>
    <w:rsid w:val="002D6048"/>
    <w:rsid w:val="002E15CE"/>
    <w:rsid w:val="002F02DF"/>
    <w:rsid w:val="003108C6"/>
    <w:rsid w:val="003147E9"/>
    <w:rsid w:val="00317840"/>
    <w:rsid w:val="003178EC"/>
    <w:rsid w:val="00325FE4"/>
    <w:rsid w:val="003269E7"/>
    <w:rsid w:val="00327F8B"/>
    <w:rsid w:val="00333B01"/>
    <w:rsid w:val="00337587"/>
    <w:rsid w:val="003410FC"/>
    <w:rsid w:val="00347A13"/>
    <w:rsid w:val="00350790"/>
    <w:rsid w:val="00356AFC"/>
    <w:rsid w:val="003642AE"/>
    <w:rsid w:val="00366817"/>
    <w:rsid w:val="003712A4"/>
    <w:rsid w:val="00375D5F"/>
    <w:rsid w:val="00391DF6"/>
    <w:rsid w:val="00393322"/>
    <w:rsid w:val="003A154C"/>
    <w:rsid w:val="003A1554"/>
    <w:rsid w:val="003A3738"/>
    <w:rsid w:val="003A719F"/>
    <w:rsid w:val="003B224F"/>
    <w:rsid w:val="003C4DC0"/>
    <w:rsid w:val="003C71DF"/>
    <w:rsid w:val="003D21D2"/>
    <w:rsid w:val="003E1BEB"/>
    <w:rsid w:val="003E42F2"/>
    <w:rsid w:val="003F09D8"/>
    <w:rsid w:val="003F6168"/>
    <w:rsid w:val="003F7153"/>
    <w:rsid w:val="00403459"/>
    <w:rsid w:val="0040372A"/>
    <w:rsid w:val="00405FC8"/>
    <w:rsid w:val="00421CA2"/>
    <w:rsid w:val="00426C6A"/>
    <w:rsid w:val="00430F0F"/>
    <w:rsid w:val="00434A8C"/>
    <w:rsid w:val="004358D0"/>
    <w:rsid w:val="00436C77"/>
    <w:rsid w:val="004405BF"/>
    <w:rsid w:val="00441DA6"/>
    <w:rsid w:val="00453C2E"/>
    <w:rsid w:val="00455435"/>
    <w:rsid w:val="004562FF"/>
    <w:rsid w:val="00463131"/>
    <w:rsid w:val="00466347"/>
    <w:rsid w:val="00470CDC"/>
    <w:rsid w:val="0047156D"/>
    <w:rsid w:val="00473155"/>
    <w:rsid w:val="00474583"/>
    <w:rsid w:val="00475AD9"/>
    <w:rsid w:val="004778EB"/>
    <w:rsid w:val="00494873"/>
    <w:rsid w:val="004972AF"/>
    <w:rsid w:val="004A7526"/>
    <w:rsid w:val="004D0B34"/>
    <w:rsid w:val="004D12CE"/>
    <w:rsid w:val="004F5B3F"/>
    <w:rsid w:val="0050279A"/>
    <w:rsid w:val="00505C5E"/>
    <w:rsid w:val="0051005D"/>
    <w:rsid w:val="00513F3A"/>
    <w:rsid w:val="00522527"/>
    <w:rsid w:val="0052308C"/>
    <w:rsid w:val="0053637C"/>
    <w:rsid w:val="005404B3"/>
    <w:rsid w:val="00542446"/>
    <w:rsid w:val="00552918"/>
    <w:rsid w:val="005630FA"/>
    <w:rsid w:val="00563538"/>
    <w:rsid w:val="00573AAC"/>
    <w:rsid w:val="00582380"/>
    <w:rsid w:val="00584F97"/>
    <w:rsid w:val="005A2607"/>
    <w:rsid w:val="005A2904"/>
    <w:rsid w:val="005B750A"/>
    <w:rsid w:val="005C0645"/>
    <w:rsid w:val="005C0A29"/>
    <w:rsid w:val="005D7C24"/>
    <w:rsid w:val="005E7518"/>
    <w:rsid w:val="005F1F07"/>
    <w:rsid w:val="005F40C7"/>
    <w:rsid w:val="00600716"/>
    <w:rsid w:val="006049C5"/>
    <w:rsid w:val="00613108"/>
    <w:rsid w:val="00617F1D"/>
    <w:rsid w:val="00624CFF"/>
    <w:rsid w:val="00637422"/>
    <w:rsid w:val="00645B18"/>
    <w:rsid w:val="006479DA"/>
    <w:rsid w:val="00652B01"/>
    <w:rsid w:val="00652ECD"/>
    <w:rsid w:val="0065488C"/>
    <w:rsid w:val="00657A80"/>
    <w:rsid w:val="00657F90"/>
    <w:rsid w:val="00664A06"/>
    <w:rsid w:val="00674CE1"/>
    <w:rsid w:val="006821C1"/>
    <w:rsid w:val="00684B4F"/>
    <w:rsid w:val="00690814"/>
    <w:rsid w:val="0069659A"/>
    <w:rsid w:val="006A7462"/>
    <w:rsid w:val="006B71ED"/>
    <w:rsid w:val="006C538F"/>
    <w:rsid w:val="006C5B57"/>
    <w:rsid w:val="006D6171"/>
    <w:rsid w:val="006E106F"/>
    <w:rsid w:val="006E2A41"/>
    <w:rsid w:val="006F1CF1"/>
    <w:rsid w:val="00700B28"/>
    <w:rsid w:val="00701703"/>
    <w:rsid w:val="0071073B"/>
    <w:rsid w:val="00735D3B"/>
    <w:rsid w:val="00740DF9"/>
    <w:rsid w:val="0077028E"/>
    <w:rsid w:val="00782A63"/>
    <w:rsid w:val="00784E9A"/>
    <w:rsid w:val="00785DB0"/>
    <w:rsid w:val="00794177"/>
    <w:rsid w:val="007C3086"/>
    <w:rsid w:val="007C4ECD"/>
    <w:rsid w:val="007D2747"/>
    <w:rsid w:val="007D2E87"/>
    <w:rsid w:val="007E05CB"/>
    <w:rsid w:val="007F34F4"/>
    <w:rsid w:val="007F3DFB"/>
    <w:rsid w:val="007F42B9"/>
    <w:rsid w:val="00806106"/>
    <w:rsid w:val="00811D4D"/>
    <w:rsid w:val="0082310E"/>
    <w:rsid w:val="008233D0"/>
    <w:rsid w:val="00823C6C"/>
    <w:rsid w:val="00831526"/>
    <w:rsid w:val="008315D0"/>
    <w:rsid w:val="0083760D"/>
    <w:rsid w:val="008448BC"/>
    <w:rsid w:val="00845D87"/>
    <w:rsid w:val="00850C05"/>
    <w:rsid w:val="00851996"/>
    <w:rsid w:val="008553D1"/>
    <w:rsid w:val="00861309"/>
    <w:rsid w:val="00880942"/>
    <w:rsid w:val="00881954"/>
    <w:rsid w:val="00881980"/>
    <w:rsid w:val="00883FA8"/>
    <w:rsid w:val="00887EEC"/>
    <w:rsid w:val="008957B3"/>
    <w:rsid w:val="008A3562"/>
    <w:rsid w:val="008A6797"/>
    <w:rsid w:val="008B3688"/>
    <w:rsid w:val="008B6C89"/>
    <w:rsid w:val="008C04D6"/>
    <w:rsid w:val="008C19CF"/>
    <w:rsid w:val="008C3F7D"/>
    <w:rsid w:val="008C593F"/>
    <w:rsid w:val="008D62F0"/>
    <w:rsid w:val="008E118A"/>
    <w:rsid w:val="008E3134"/>
    <w:rsid w:val="008E36FA"/>
    <w:rsid w:val="008E3EE7"/>
    <w:rsid w:val="008F123B"/>
    <w:rsid w:val="00910D27"/>
    <w:rsid w:val="00916EB3"/>
    <w:rsid w:val="00926E84"/>
    <w:rsid w:val="009342A2"/>
    <w:rsid w:val="00935571"/>
    <w:rsid w:val="00945305"/>
    <w:rsid w:val="0095224D"/>
    <w:rsid w:val="00952518"/>
    <w:rsid w:val="00952B35"/>
    <w:rsid w:val="00954EAD"/>
    <w:rsid w:val="00956D77"/>
    <w:rsid w:val="0096213A"/>
    <w:rsid w:val="00965454"/>
    <w:rsid w:val="00972939"/>
    <w:rsid w:val="00974280"/>
    <w:rsid w:val="009749EA"/>
    <w:rsid w:val="00974C23"/>
    <w:rsid w:val="0097730E"/>
    <w:rsid w:val="009801A2"/>
    <w:rsid w:val="00994132"/>
    <w:rsid w:val="00994379"/>
    <w:rsid w:val="009A72E6"/>
    <w:rsid w:val="009A7B4E"/>
    <w:rsid w:val="009B7F87"/>
    <w:rsid w:val="009C2D96"/>
    <w:rsid w:val="009D53F8"/>
    <w:rsid w:val="009D64C1"/>
    <w:rsid w:val="009E0621"/>
    <w:rsid w:val="009E1D45"/>
    <w:rsid w:val="009E22A1"/>
    <w:rsid w:val="009E57BB"/>
    <w:rsid w:val="009F2646"/>
    <w:rsid w:val="00A021FA"/>
    <w:rsid w:val="00A058A1"/>
    <w:rsid w:val="00A10148"/>
    <w:rsid w:val="00A139ED"/>
    <w:rsid w:val="00A206DE"/>
    <w:rsid w:val="00A229CD"/>
    <w:rsid w:val="00A231AD"/>
    <w:rsid w:val="00A3110E"/>
    <w:rsid w:val="00A35743"/>
    <w:rsid w:val="00A42445"/>
    <w:rsid w:val="00A4446F"/>
    <w:rsid w:val="00A57850"/>
    <w:rsid w:val="00A6002D"/>
    <w:rsid w:val="00A66F6D"/>
    <w:rsid w:val="00A73F6D"/>
    <w:rsid w:val="00A77DDB"/>
    <w:rsid w:val="00A81510"/>
    <w:rsid w:val="00A81F45"/>
    <w:rsid w:val="00A91EFD"/>
    <w:rsid w:val="00AB4C30"/>
    <w:rsid w:val="00AB6B75"/>
    <w:rsid w:val="00AC3544"/>
    <w:rsid w:val="00AD796B"/>
    <w:rsid w:val="00AF3E43"/>
    <w:rsid w:val="00AF618A"/>
    <w:rsid w:val="00B055CA"/>
    <w:rsid w:val="00B0650C"/>
    <w:rsid w:val="00B07E49"/>
    <w:rsid w:val="00B142A2"/>
    <w:rsid w:val="00B21D36"/>
    <w:rsid w:val="00B2339E"/>
    <w:rsid w:val="00B43B24"/>
    <w:rsid w:val="00B4694A"/>
    <w:rsid w:val="00B50699"/>
    <w:rsid w:val="00B53692"/>
    <w:rsid w:val="00B64381"/>
    <w:rsid w:val="00B64DCA"/>
    <w:rsid w:val="00B7081B"/>
    <w:rsid w:val="00B74930"/>
    <w:rsid w:val="00B75A43"/>
    <w:rsid w:val="00B76D25"/>
    <w:rsid w:val="00B80F67"/>
    <w:rsid w:val="00B8222E"/>
    <w:rsid w:val="00B93293"/>
    <w:rsid w:val="00BA288E"/>
    <w:rsid w:val="00BC44B8"/>
    <w:rsid w:val="00BC7F9E"/>
    <w:rsid w:val="00BE0BCE"/>
    <w:rsid w:val="00BE3BC9"/>
    <w:rsid w:val="00BF26E7"/>
    <w:rsid w:val="00BF4993"/>
    <w:rsid w:val="00C00478"/>
    <w:rsid w:val="00C02263"/>
    <w:rsid w:val="00C115AE"/>
    <w:rsid w:val="00C11E94"/>
    <w:rsid w:val="00C12FC3"/>
    <w:rsid w:val="00C1438F"/>
    <w:rsid w:val="00C35FE2"/>
    <w:rsid w:val="00C36740"/>
    <w:rsid w:val="00C3744D"/>
    <w:rsid w:val="00C56FB2"/>
    <w:rsid w:val="00C6133D"/>
    <w:rsid w:val="00C66C81"/>
    <w:rsid w:val="00C96B5E"/>
    <w:rsid w:val="00C97DC2"/>
    <w:rsid w:val="00CA269E"/>
    <w:rsid w:val="00CA2786"/>
    <w:rsid w:val="00CA4A1B"/>
    <w:rsid w:val="00CA7B09"/>
    <w:rsid w:val="00CB0032"/>
    <w:rsid w:val="00CB5800"/>
    <w:rsid w:val="00CC0AF5"/>
    <w:rsid w:val="00CC0E53"/>
    <w:rsid w:val="00CE046C"/>
    <w:rsid w:val="00CE316F"/>
    <w:rsid w:val="00CE77F1"/>
    <w:rsid w:val="00D003E9"/>
    <w:rsid w:val="00D05747"/>
    <w:rsid w:val="00D11C22"/>
    <w:rsid w:val="00D17163"/>
    <w:rsid w:val="00D17630"/>
    <w:rsid w:val="00D20637"/>
    <w:rsid w:val="00D40118"/>
    <w:rsid w:val="00D40EE2"/>
    <w:rsid w:val="00D43731"/>
    <w:rsid w:val="00D43E84"/>
    <w:rsid w:val="00D47761"/>
    <w:rsid w:val="00D47DB2"/>
    <w:rsid w:val="00D65BC0"/>
    <w:rsid w:val="00D75793"/>
    <w:rsid w:val="00D82833"/>
    <w:rsid w:val="00D842B6"/>
    <w:rsid w:val="00D857A0"/>
    <w:rsid w:val="00D862A1"/>
    <w:rsid w:val="00D870FD"/>
    <w:rsid w:val="00D87521"/>
    <w:rsid w:val="00DA077C"/>
    <w:rsid w:val="00DA11B3"/>
    <w:rsid w:val="00DB1E4C"/>
    <w:rsid w:val="00DB6033"/>
    <w:rsid w:val="00DC773E"/>
    <w:rsid w:val="00DE2BF3"/>
    <w:rsid w:val="00DE62B4"/>
    <w:rsid w:val="00DF5CED"/>
    <w:rsid w:val="00DF5F40"/>
    <w:rsid w:val="00DF6109"/>
    <w:rsid w:val="00E05F8C"/>
    <w:rsid w:val="00E07540"/>
    <w:rsid w:val="00E10793"/>
    <w:rsid w:val="00E12681"/>
    <w:rsid w:val="00E1409E"/>
    <w:rsid w:val="00E153BE"/>
    <w:rsid w:val="00E23918"/>
    <w:rsid w:val="00E33071"/>
    <w:rsid w:val="00E33BC0"/>
    <w:rsid w:val="00E36F87"/>
    <w:rsid w:val="00E404D5"/>
    <w:rsid w:val="00E527DD"/>
    <w:rsid w:val="00E57153"/>
    <w:rsid w:val="00E73F5B"/>
    <w:rsid w:val="00E918E4"/>
    <w:rsid w:val="00EA2DF8"/>
    <w:rsid w:val="00EA453F"/>
    <w:rsid w:val="00EA5DDD"/>
    <w:rsid w:val="00EB25A0"/>
    <w:rsid w:val="00EC1ACA"/>
    <w:rsid w:val="00ED788E"/>
    <w:rsid w:val="00EE2058"/>
    <w:rsid w:val="00EE3807"/>
    <w:rsid w:val="00EF4835"/>
    <w:rsid w:val="00EF5572"/>
    <w:rsid w:val="00EF589A"/>
    <w:rsid w:val="00EF7DD9"/>
    <w:rsid w:val="00F06751"/>
    <w:rsid w:val="00F11756"/>
    <w:rsid w:val="00F136CB"/>
    <w:rsid w:val="00F141CB"/>
    <w:rsid w:val="00F20800"/>
    <w:rsid w:val="00F309FD"/>
    <w:rsid w:val="00F31129"/>
    <w:rsid w:val="00F34F65"/>
    <w:rsid w:val="00F35067"/>
    <w:rsid w:val="00F361F5"/>
    <w:rsid w:val="00F36E6C"/>
    <w:rsid w:val="00F50FEE"/>
    <w:rsid w:val="00F617A5"/>
    <w:rsid w:val="00F72884"/>
    <w:rsid w:val="00F77EE9"/>
    <w:rsid w:val="00F9571B"/>
    <w:rsid w:val="00FA430D"/>
    <w:rsid w:val="00FC2752"/>
    <w:rsid w:val="00FC2E00"/>
    <w:rsid w:val="00FC302E"/>
    <w:rsid w:val="00FD0CBC"/>
    <w:rsid w:val="00FD110E"/>
    <w:rsid w:val="00FD7847"/>
    <w:rsid w:val="00FE0F7D"/>
    <w:rsid w:val="00FE4408"/>
    <w:rsid w:val="00FF43C7"/>
    <w:rsid w:val="00FF457D"/>
    <w:rsid w:val="00FF4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黑体" w:hAnsi="Times New Roman" w:cs="Times New Roman"/>
        <w:kern w:val="2"/>
        <w:sz w:val="24"/>
        <w:szCs w:val="22"/>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qFormat/>
    <w:rsid w:val="004562FF"/>
    <w:pPr>
      <w:tabs>
        <w:tab w:val="center" w:pos="4153"/>
        <w:tab w:val="right" w:pos="8306"/>
      </w:tabs>
      <w:snapToGrid w:val="0"/>
      <w:spacing w:after="0" w:line="240" w:lineRule="auto"/>
    </w:pPr>
    <w:rPr>
      <w:sz w:val="18"/>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rPr>
  </w:style>
  <w:style w:type="table" w:styleId="af5">
    <w:name w:val="Table Grid"/>
    <w:basedOn w:val="a1"/>
    <w:rsid w:val="00196ED9"/>
    <w:pPr>
      <w:spacing w:after="0" w:line="240" w:lineRule="auto"/>
    </w:pPr>
    <w:rPr>
      <w:kern w:val="0"/>
      <w:sz w:val="20"/>
      <w:szCs w:val="20"/>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hAnsi="Calibri Light"/>
      <w:sz w:val="20"/>
      <w:szCs w:val="20"/>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kern w:val="0"/>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b/>
      <w:bCs/>
      <w:noProof/>
      <w:kern w:val="0"/>
      <w:sz w:val="32"/>
      <w:szCs w:val="32"/>
    </w:rPr>
  </w:style>
  <w:style w:type="paragraph" w:styleId="TOC3">
    <w:name w:val="toc 3"/>
    <w:basedOn w:val="a"/>
    <w:next w:val="a"/>
    <w:autoRedefine/>
    <w:uiPriority w:val="39"/>
    <w:unhideWhenUsed/>
    <w:rsid w:val="004562FF"/>
    <w:pPr>
      <w:widowControl/>
      <w:spacing w:after="100" w:line="259" w:lineRule="auto"/>
      <w:ind w:left="440"/>
    </w:pPr>
    <w:rPr>
      <w:kern w:val="0"/>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eastAsia="宋体"/>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eastAsia="宋体"/>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eastAsia="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eastAsia="宋体"/>
      <w:kern w:val="0"/>
      <w:sz w:val="20"/>
      <w:szCs w:val="20"/>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DD2DC-F14E-4BBA-86BE-F5B208D5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167</Words>
  <Characters>958</Characters>
  <Application>Microsoft Office Word</Application>
  <DocSecurity>8</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《展览展示设计图定作服务合同》</dc:title>
  <dc:subject>展览展示经营单位服务本合同集</dc:subject>
  <dc:creator>广州会展产业商会;何韵;李耀恒</dc:creator>
  <cp:keywords>2025年7月修改版</cp:keywords>
  <dc:description>2024018-01</dc:description>
  <cp:lastModifiedBy>广州会展产业商会</cp:lastModifiedBy>
  <cp:revision>4</cp:revision>
  <cp:lastPrinted>2025-07-01T03:37:00Z</cp:lastPrinted>
  <dcterms:created xsi:type="dcterms:W3CDTF">2025-09-29T07:34:00Z</dcterms:created>
  <dcterms:modified xsi:type="dcterms:W3CDTF">2025-09-29T07:38:00Z</dcterms:modified>
  <cp:category>经营业务合同</cp:category>
</cp:coreProperties>
</file>